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BF7E" w14:textId="2F3650B6" w:rsidR="007F0EF2" w:rsidRPr="00CA2E73" w:rsidRDefault="00B3152A" w:rsidP="0092440C">
      <w:pPr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36. </w:t>
      </w:r>
      <w:r w:rsidR="00CA2E73" w:rsidRPr="00CA2E73">
        <w:rPr>
          <w:rFonts w:ascii="Georgia" w:hAnsi="Georgia"/>
          <w:sz w:val="28"/>
          <w:szCs w:val="28"/>
        </w:rPr>
        <w:t>Proljetna škola školskih knjižničara</w:t>
      </w:r>
      <w:r w:rsidR="00786238">
        <w:rPr>
          <w:rFonts w:ascii="Georgia" w:hAnsi="Georgia"/>
          <w:sz w:val="28"/>
          <w:szCs w:val="28"/>
        </w:rPr>
        <w:t xml:space="preserve"> 202</w:t>
      </w:r>
      <w:r>
        <w:rPr>
          <w:rFonts w:ascii="Georgia" w:hAnsi="Georgia"/>
          <w:sz w:val="28"/>
          <w:szCs w:val="28"/>
        </w:rPr>
        <w:t>4</w:t>
      </w:r>
      <w:r w:rsidR="00786238">
        <w:rPr>
          <w:rFonts w:ascii="Georgia" w:hAnsi="Georgia"/>
          <w:sz w:val="28"/>
          <w:szCs w:val="28"/>
        </w:rPr>
        <w:t>.</w:t>
      </w:r>
    </w:p>
    <w:p w14:paraId="2B1B267B" w14:textId="331AEE39" w:rsidR="00CA2E73" w:rsidRPr="00CA2E73" w:rsidRDefault="00CA2E73" w:rsidP="00EB5A2F">
      <w:pPr>
        <w:spacing w:line="276" w:lineRule="auto"/>
        <w:jc w:val="center"/>
        <w:rPr>
          <w:rFonts w:ascii="Georgia" w:hAnsi="Georgia"/>
          <w:sz w:val="28"/>
          <w:szCs w:val="28"/>
        </w:rPr>
      </w:pPr>
      <w:r w:rsidRPr="00CA2E73">
        <w:rPr>
          <w:rFonts w:ascii="Georgia" w:hAnsi="Georgia"/>
          <w:sz w:val="28"/>
          <w:szCs w:val="28"/>
        </w:rPr>
        <w:t xml:space="preserve">Tema: </w:t>
      </w:r>
      <w:r w:rsidR="00B3152A" w:rsidRPr="00884EBE">
        <w:rPr>
          <w:rFonts w:ascii="Georgia" w:hAnsi="Georgia"/>
          <w:b/>
          <w:sz w:val="28"/>
          <w:szCs w:val="28"/>
        </w:rPr>
        <w:t>Plu</w:t>
      </w:r>
      <w:r w:rsidR="004B44D4">
        <w:rPr>
          <w:rFonts w:ascii="Georgia" w:hAnsi="Georgia"/>
          <w:b/>
          <w:sz w:val="28"/>
          <w:szCs w:val="28"/>
        </w:rPr>
        <w:t>ralizam u školskoj knjižnici - b</w:t>
      </w:r>
      <w:r w:rsidR="00B3152A" w:rsidRPr="00884EBE">
        <w:rPr>
          <w:rFonts w:ascii="Georgia" w:hAnsi="Georgia"/>
          <w:b/>
          <w:sz w:val="28"/>
          <w:szCs w:val="28"/>
        </w:rPr>
        <w:t>ogatstvo različitosti</w:t>
      </w:r>
    </w:p>
    <w:p w14:paraId="4BA01121" w14:textId="77777777" w:rsidR="00CA2E73" w:rsidRP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56BDEDA9" w14:textId="4DFA6D4B" w:rsidR="000F3D3C" w:rsidRPr="00CA2E73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  <w:r w:rsidRPr="000519BB">
        <w:rPr>
          <w:rFonts w:ascii="Constantia" w:hAnsi="Constantia"/>
          <w:i/>
          <w:sz w:val="28"/>
          <w:szCs w:val="28"/>
        </w:rPr>
        <w:t>Agencija za odgoj i obrazovanje</w:t>
      </w:r>
      <w:r>
        <w:rPr>
          <w:rFonts w:ascii="Constantia" w:hAnsi="Constantia"/>
          <w:i/>
          <w:sz w:val="28"/>
          <w:szCs w:val="28"/>
        </w:rPr>
        <w:t xml:space="preserve"> nije u</w:t>
      </w:r>
      <w:r w:rsidRPr="00360B66">
        <w:rPr>
          <w:rFonts w:ascii="Constantia" w:hAnsi="Constantia"/>
          <w:i/>
          <w:sz w:val="28"/>
          <w:szCs w:val="28"/>
        </w:rPr>
        <w:t xml:space="preserve"> mogućnosti snositi troškove puta, smještaja i dnevnica </w:t>
      </w:r>
      <w:r>
        <w:rPr>
          <w:rFonts w:ascii="Constantia" w:hAnsi="Constantia"/>
          <w:i/>
          <w:sz w:val="28"/>
          <w:szCs w:val="28"/>
        </w:rPr>
        <w:t>osobama čij</w:t>
      </w:r>
      <w:r w:rsidR="008F302C">
        <w:rPr>
          <w:rFonts w:ascii="Constantia" w:hAnsi="Constantia"/>
          <w:i/>
          <w:sz w:val="28"/>
          <w:szCs w:val="28"/>
        </w:rPr>
        <w:t>e</w:t>
      </w:r>
      <w:r w:rsidRPr="00D65B46">
        <w:rPr>
          <w:rFonts w:ascii="Constantia" w:hAnsi="Constantia"/>
          <w:i/>
          <w:sz w:val="28"/>
          <w:szCs w:val="28"/>
        </w:rPr>
        <w:t xml:space="preserve"> </w:t>
      </w:r>
      <w:r w:rsidR="008F302C">
        <w:rPr>
          <w:rFonts w:ascii="Constantia" w:hAnsi="Constantia"/>
          <w:i/>
          <w:sz w:val="28"/>
          <w:szCs w:val="28"/>
        </w:rPr>
        <w:t>predavanje</w:t>
      </w:r>
      <w:r w:rsidRPr="00D65B46">
        <w:rPr>
          <w:rFonts w:ascii="Constantia" w:hAnsi="Constantia"/>
          <w:i/>
          <w:sz w:val="28"/>
          <w:szCs w:val="28"/>
        </w:rPr>
        <w:t xml:space="preserve"> bud</w:t>
      </w:r>
      <w:r w:rsidR="00EF0AC1">
        <w:rPr>
          <w:rFonts w:ascii="Constantia" w:hAnsi="Constantia"/>
          <w:i/>
          <w:sz w:val="28"/>
          <w:szCs w:val="28"/>
        </w:rPr>
        <w:t>e</w:t>
      </w:r>
      <w:r w:rsidRPr="00D65B46">
        <w:rPr>
          <w:rFonts w:ascii="Constantia" w:hAnsi="Constantia"/>
          <w:i/>
          <w:sz w:val="28"/>
          <w:szCs w:val="28"/>
        </w:rPr>
        <w:t xml:space="preserve"> odabran</w:t>
      </w:r>
      <w:r w:rsidR="00EF0AC1">
        <w:rPr>
          <w:rFonts w:ascii="Constantia" w:hAnsi="Constantia"/>
          <w:i/>
          <w:sz w:val="28"/>
          <w:szCs w:val="28"/>
        </w:rPr>
        <w:t>o</w:t>
      </w:r>
      <w:r w:rsidRPr="00D65B46">
        <w:rPr>
          <w:rFonts w:ascii="Constantia" w:hAnsi="Constantia"/>
          <w:i/>
          <w:sz w:val="28"/>
          <w:szCs w:val="28"/>
        </w:rPr>
        <w:t xml:space="preserve"> za </w:t>
      </w:r>
      <w:r>
        <w:rPr>
          <w:rFonts w:ascii="Constantia" w:hAnsi="Constantia"/>
          <w:i/>
          <w:sz w:val="28"/>
          <w:szCs w:val="28"/>
        </w:rPr>
        <w:t>Proljetnu školu školskih knjižničara</w:t>
      </w:r>
      <w:r w:rsidR="00EF0AC1">
        <w:rPr>
          <w:rFonts w:ascii="Constantia" w:hAnsi="Constantia"/>
          <w:i/>
          <w:sz w:val="28"/>
          <w:szCs w:val="28"/>
        </w:rPr>
        <w:t>.</w:t>
      </w:r>
    </w:p>
    <w:p w14:paraId="4F5361F5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4CE1CD9E" w14:textId="77777777" w:rsidR="00832F6E" w:rsidRPr="00CA2E73" w:rsidRDefault="00832F6E" w:rsidP="00832F6E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Zaštita osobnih podataka</w:t>
      </w:r>
    </w:p>
    <w:p w14:paraId="0D9A0988" w14:textId="2D963BFE" w:rsidR="00832F6E" w:rsidRPr="008F4FF8" w:rsidRDefault="00832F6E" w:rsidP="00832F6E">
      <w:pPr>
        <w:jc w:val="both"/>
        <w:rPr>
          <w:rFonts w:ascii="Constantia" w:hAnsi="Constantia"/>
          <w:i/>
          <w:sz w:val="24"/>
          <w:szCs w:val="24"/>
        </w:rPr>
      </w:pP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Popunjavanjem i slanjem ovog obrasca dajete svoju suglasnost za obradu osobnih podataka u svrhu procjenjivan</w:t>
      </w:r>
      <w:r w:rsidR="00DD3F7F">
        <w:rPr>
          <w:rFonts w:ascii="Constantia" w:hAnsi="Constantia" w:cs="Helvetica"/>
          <w:sz w:val="24"/>
          <w:szCs w:val="24"/>
          <w:shd w:val="clear" w:color="auto" w:fill="FFFFFF"/>
        </w:rPr>
        <w:t>j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a </w:t>
      </w:r>
      <w:r w:rsidR="00DD3F7F">
        <w:rPr>
          <w:rFonts w:ascii="Constantia" w:hAnsi="Constantia" w:cs="Helvetica"/>
          <w:sz w:val="24"/>
          <w:szCs w:val="24"/>
          <w:shd w:val="clear" w:color="auto" w:fill="FFFFFF"/>
        </w:rPr>
        <w:t>predavanja</w:t>
      </w:r>
      <w:r w:rsidR="00621121">
        <w:rPr>
          <w:rFonts w:ascii="Constantia" w:hAnsi="Constantia" w:cs="Helvetica"/>
          <w:sz w:val="24"/>
          <w:szCs w:val="24"/>
          <w:shd w:val="clear" w:color="auto" w:fill="FFFFFF"/>
        </w:rPr>
        <w:t>, odnosno kako bi o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rganizator s Vama uspostavio kontakt te Vas obavijestio o rezultat</w:t>
      </w:r>
      <w:r w:rsidR="00EF0AC1">
        <w:rPr>
          <w:rFonts w:ascii="Constantia" w:hAnsi="Constantia" w:cs="Helvetica"/>
          <w:sz w:val="24"/>
          <w:szCs w:val="24"/>
          <w:shd w:val="clear" w:color="auto" w:fill="FFFFFF"/>
        </w:rPr>
        <w:t>i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ma odabira </w:t>
      </w:r>
      <w:r w:rsidR="00621121">
        <w:rPr>
          <w:rFonts w:ascii="Constantia" w:hAnsi="Constantia" w:cs="Helvetica"/>
          <w:sz w:val="24"/>
          <w:szCs w:val="24"/>
          <w:shd w:val="clear" w:color="auto" w:fill="FFFFFF"/>
        </w:rPr>
        <w:t>predavanja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 za stručni skup. Osobni poda</w:t>
      </w:r>
      <w:r w:rsidR="00EF0AC1">
        <w:rPr>
          <w:rFonts w:ascii="Constantia" w:hAnsi="Constantia" w:cs="Helvetica"/>
          <w:sz w:val="24"/>
          <w:szCs w:val="24"/>
          <w:shd w:val="clear" w:color="auto" w:fill="FFFFFF"/>
        </w:rPr>
        <w:t>t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ci koristit će se i u svrhu statističke obrade podataka o prijaviteljima.</w:t>
      </w:r>
      <w:r w:rsidRPr="008F4FF8">
        <w:rPr>
          <w:rFonts w:ascii="Constantia" w:hAnsi="Constantia" w:cs="Helvetica"/>
          <w:sz w:val="24"/>
          <w:szCs w:val="24"/>
        </w:rPr>
        <w:br/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Organizator se obvezuje da će čuvati povjerljivost Vaših osobnih podataka te isključuje priopćavanje ijednoj trećoj strani. </w:t>
      </w:r>
    </w:p>
    <w:p w14:paraId="696C65CB" w14:textId="77777777" w:rsidR="00832F6E" w:rsidRDefault="00832F6E" w:rsidP="00832F6E">
      <w:pPr>
        <w:spacing w:line="276" w:lineRule="auto"/>
        <w:rPr>
          <w:rFonts w:ascii="Georgia" w:hAnsi="Georgia"/>
          <w:sz w:val="24"/>
          <w:szCs w:val="24"/>
        </w:rPr>
      </w:pPr>
    </w:p>
    <w:p w14:paraId="7E8A1035" w14:textId="77777777" w:rsidR="00832F6E" w:rsidRPr="000F3D3C" w:rsidRDefault="00832F6E" w:rsidP="00832F6E">
      <w:pPr>
        <w:spacing w:line="276" w:lineRule="auto"/>
        <w:rPr>
          <w:rFonts w:ascii="Georgia" w:hAnsi="Georgia"/>
          <w:b/>
          <w:sz w:val="24"/>
          <w:szCs w:val="24"/>
        </w:rPr>
      </w:pPr>
      <w:r w:rsidRPr="000F3D3C">
        <w:rPr>
          <w:rFonts w:ascii="Georgia" w:hAnsi="Georgia"/>
          <w:b/>
          <w:i/>
          <w:sz w:val="24"/>
          <w:szCs w:val="24"/>
        </w:rPr>
        <w:t>Upute:</w:t>
      </w:r>
    </w:p>
    <w:p w14:paraId="4E6ACE4C" w14:textId="79C6F38A" w:rsidR="00B3152A" w:rsidRDefault="00B3152A" w:rsidP="00B3152A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Popunjeni obrazac za prijavu </w:t>
      </w:r>
      <w:r w:rsidR="00423F6F">
        <w:rPr>
          <w:rFonts w:ascii="Georgia" w:hAnsi="Georgia" w:cs="Georgia"/>
          <w:sz w:val="24"/>
          <w:szCs w:val="24"/>
        </w:rPr>
        <w:t>predavanja</w:t>
      </w:r>
      <w:r>
        <w:rPr>
          <w:rFonts w:ascii="Georgia" w:hAnsi="Georgia" w:cs="Georgia"/>
          <w:sz w:val="24"/>
          <w:szCs w:val="24"/>
        </w:rPr>
        <w:t xml:space="preserve"> pošaljite na e-mail adresu </w:t>
      </w:r>
      <w:hyperlink r:id="rId5" w:history="1">
        <w:r>
          <w:rPr>
            <w:rStyle w:val="Hyperlink"/>
            <w:rFonts w:ascii="Georgia" w:hAnsi="Georgia" w:cs="Georgia"/>
            <w:sz w:val="24"/>
            <w:szCs w:val="24"/>
          </w:rPr>
          <w:t>adela.granic@azoo.hr</w:t>
        </w:r>
      </w:hyperlink>
      <w:r>
        <w:rPr>
          <w:rFonts w:ascii="Georgia" w:hAnsi="Georgia" w:cs="Georgia"/>
          <w:sz w:val="24"/>
          <w:szCs w:val="24"/>
        </w:rPr>
        <w:t xml:space="preserve"> </w:t>
      </w:r>
    </w:p>
    <w:p w14:paraId="72790A28" w14:textId="4F138836" w:rsidR="00B3152A" w:rsidRDefault="00B3152A" w:rsidP="00546594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Svojim podacima popunite online prijavu koja se nalazi na</w:t>
      </w:r>
      <w:r w:rsidRPr="00546594">
        <w:rPr>
          <w:rFonts w:ascii="Georgia" w:hAnsi="Georgia" w:cs="Georgia"/>
          <w:sz w:val="24"/>
          <w:szCs w:val="24"/>
        </w:rPr>
        <w:t xml:space="preserve"> URL:  </w:t>
      </w:r>
      <w:hyperlink r:id="rId6" w:history="1">
        <w:r w:rsidR="00546594" w:rsidRPr="00A24365">
          <w:rPr>
            <w:rStyle w:val="Hyperlink"/>
            <w:rFonts w:ascii="Georgia" w:hAnsi="Georgia" w:cs="Georgia"/>
            <w:sz w:val="24"/>
            <w:szCs w:val="24"/>
          </w:rPr>
          <w:t>https://forms.gle/7BJA4EBVm9sNZmW99</w:t>
        </w:r>
      </w:hyperlink>
      <w:r w:rsidR="00546594">
        <w:rPr>
          <w:rFonts w:ascii="Georgia" w:hAnsi="Georgia" w:cs="Georgia"/>
          <w:color w:val="FF0000"/>
          <w:sz w:val="24"/>
          <w:szCs w:val="24"/>
        </w:rPr>
        <w:t xml:space="preserve"> </w:t>
      </w:r>
    </w:p>
    <w:p w14:paraId="2887847D" w14:textId="77777777" w:rsidR="00B3152A" w:rsidRDefault="00B3152A" w:rsidP="00B3152A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Kako bi Vaša prijava bila potpuna, potrebno je popuniti ovu prijavu u Wordu i online prijavu.</w:t>
      </w:r>
    </w:p>
    <w:p w14:paraId="71F26EDF" w14:textId="0A28D3EC" w:rsidR="00B3152A" w:rsidRDefault="00B3152A" w:rsidP="00B3152A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Rok za slanje prijava </w:t>
      </w:r>
      <w:r w:rsidR="00E101F7">
        <w:rPr>
          <w:rFonts w:ascii="Georgia" w:hAnsi="Georgia" w:cs="Georgia"/>
          <w:b/>
          <w:color w:val="FF0000"/>
          <w:sz w:val="24"/>
          <w:szCs w:val="24"/>
        </w:rPr>
        <w:t xml:space="preserve">je </w:t>
      </w:r>
      <w:r>
        <w:rPr>
          <w:rFonts w:ascii="Georgia" w:hAnsi="Georgia" w:cs="Georgia"/>
          <w:b/>
          <w:color w:val="FF0000"/>
          <w:sz w:val="24"/>
          <w:szCs w:val="24"/>
        </w:rPr>
        <w:t>26. studeni 2023.</w:t>
      </w:r>
      <w:r>
        <w:rPr>
          <w:rFonts w:ascii="Georgia" w:hAnsi="Georgia" w:cs="Georgia"/>
          <w:color w:val="FF0000"/>
          <w:sz w:val="24"/>
          <w:szCs w:val="24"/>
        </w:rPr>
        <w:t xml:space="preserve"> </w:t>
      </w:r>
    </w:p>
    <w:p w14:paraId="7C945B71" w14:textId="14205E1D" w:rsidR="00B3152A" w:rsidRDefault="00B3152A" w:rsidP="00B3152A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Programskom odboru bit će dostavljene prijave bez 1. tablice „Podatci o prijavitelju“, to jest Programski odbor ocjenjivat će anonimne prijave. Stoga u sadržaji ili opisu </w:t>
      </w:r>
      <w:r w:rsidR="00423F6F">
        <w:rPr>
          <w:rFonts w:ascii="Georgia" w:hAnsi="Georgia" w:cs="Georgia"/>
          <w:sz w:val="24"/>
          <w:szCs w:val="24"/>
        </w:rPr>
        <w:t>predavanj</w:t>
      </w:r>
      <w:r>
        <w:rPr>
          <w:rFonts w:ascii="Georgia" w:hAnsi="Georgia" w:cs="Georgia"/>
          <w:sz w:val="24"/>
          <w:szCs w:val="24"/>
        </w:rPr>
        <w:t xml:space="preserve">a ne smije biti navedeno Vaše ime, škola, županija ili bilo koji drugi podatak po kojem bi Vas se moglo identificirati. </w:t>
      </w:r>
    </w:p>
    <w:p w14:paraId="6284F6C2" w14:textId="164AA6E4" w:rsidR="00B3152A" w:rsidRDefault="00B3152A" w:rsidP="00B3152A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Nakon ocjenjivanja pristiglih prijava Programski odbor objavit će rang-listu samo po nazivima </w:t>
      </w:r>
      <w:r w:rsidR="00423F6F">
        <w:rPr>
          <w:rFonts w:ascii="Georgia" w:hAnsi="Georgia" w:cs="Georgia"/>
          <w:sz w:val="24"/>
          <w:szCs w:val="24"/>
        </w:rPr>
        <w:t>predavanja</w:t>
      </w:r>
      <w:r>
        <w:rPr>
          <w:rFonts w:ascii="Georgia" w:hAnsi="Georgia" w:cs="Georgia"/>
          <w:sz w:val="24"/>
          <w:szCs w:val="24"/>
        </w:rPr>
        <w:t xml:space="preserve">. </w:t>
      </w:r>
    </w:p>
    <w:p w14:paraId="21FB624B" w14:textId="1B082DC8" w:rsidR="00B3152A" w:rsidRPr="00423F6F" w:rsidRDefault="00B3152A" w:rsidP="00B3152A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 xml:space="preserve">O konačnom odabiru </w:t>
      </w:r>
      <w:r w:rsidR="00423F6F">
        <w:rPr>
          <w:rFonts w:ascii="Georgia" w:hAnsi="Georgia" w:cs="Georgia"/>
          <w:sz w:val="24"/>
          <w:szCs w:val="24"/>
        </w:rPr>
        <w:t>predavanja</w:t>
      </w:r>
      <w:r>
        <w:rPr>
          <w:rFonts w:ascii="Georgia" w:hAnsi="Georgia" w:cs="Georgia"/>
          <w:sz w:val="24"/>
          <w:szCs w:val="24"/>
        </w:rPr>
        <w:t xml:space="preserve"> bit ćete pravovremeno obaviješteni.</w:t>
      </w:r>
    </w:p>
    <w:p w14:paraId="23D10CC7" w14:textId="3A3CB1B4" w:rsidR="00423F6F" w:rsidRDefault="00423F6F" w:rsidP="00423F6F">
      <w:pPr>
        <w:pStyle w:val="ListParagraph"/>
        <w:numPr>
          <w:ilvl w:val="0"/>
          <w:numId w:val="4"/>
        </w:numPr>
        <w:suppressAutoHyphens/>
        <w:spacing w:line="276" w:lineRule="auto"/>
      </w:pPr>
      <w:r>
        <w:rPr>
          <w:rFonts w:ascii="Georgia" w:hAnsi="Georgia" w:cs="Georgia"/>
          <w:sz w:val="24"/>
          <w:szCs w:val="24"/>
        </w:rPr>
        <w:t>Predavanje na skupu traje 45 minuta.</w:t>
      </w:r>
    </w:p>
    <w:p w14:paraId="2F9B5B8A" w14:textId="77777777" w:rsidR="00DD3F7F" w:rsidRDefault="00DD3F7F" w:rsidP="00DD3F7F">
      <w:pPr>
        <w:pStyle w:val="ListParagraph"/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GridTable5Dark-Accent2"/>
        <w:tblW w:w="10508" w:type="dxa"/>
        <w:tblLook w:val="04A0" w:firstRow="1" w:lastRow="0" w:firstColumn="1" w:lastColumn="0" w:noHBand="0" w:noVBand="1"/>
      </w:tblPr>
      <w:tblGrid>
        <w:gridCol w:w="2241"/>
        <w:gridCol w:w="2857"/>
        <w:gridCol w:w="5410"/>
      </w:tblGrid>
      <w:tr w:rsidR="00590B7D" w14:paraId="21DD0902" w14:textId="77777777" w:rsidTr="00035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Align w:val="center"/>
          </w:tcPr>
          <w:p w14:paraId="76137A59" w14:textId="77777777" w:rsidR="00590B7D" w:rsidRPr="0015119C" w:rsidRDefault="00621121" w:rsidP="00DD3F7F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ID prijave</w:t>
            </w:r>
            <w:r w:rsidR="00590B7D">
              <w:rPr>
                <w:rFonts w:ascii="Georgia" w:hAnsi="Georgia"/>
                <w:sz w:val="28"/>
                <w:szCs w:val="28"/>
              </w:rPr>
              <w:t>:</w:t>
            </w:r>
          </w:p>
        </w:tc>
        <w:tc>
          <w:tcPr>
            <w:tcW w:w="2857" w:type="dxa"/>
            <w:shd w:val="clear" w:color="auto" w:fill="F7CAAC" w:themeFill="accent2" w:themeFillTint="66"/>
            <w:vAlign w:val="center"/>
          </w:tcPr>
          <w:p w14:paraId="64499188" w14:textId="77777777" w:rsidR="00590B7D" w:rsidRPr="0081793D" w:rsidRDefault="00621121" w:rsidP="00035E2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auto"/>
                <w:sz w:val="28"/>
                <w:szCs w:val="28"/>
              </w:rPr>
            </w:pPr>
            <w:r w:rsidRPr="0081793D">
              <w:rPr>
                <w:rFonts w:ascii="Georgia" w:hAnsi="Georgia"/>
                <w:color w:val="auto"/>
                <w:sz w:val="28"/>
                <w:szCs w:val="28"/>
              </w:rPr>
              <w:t>X-P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7560E924" w14:textId="77777777" w:rsidR="00590B7D" w:rsidRPr="00590B7D" w:rsidRDefault="00590B7D" w:rsidP="00DD3F7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590B7D">
              <w:rPr>
                <w:rFonts w:ascii="Georgia" w:hAnsi="Georgia"/>
                <w:color w:val="FF0000"/>
              </w:rPr>
              <w:t>ID će upisati viša savjetnica</w:t>
            </w:r>
          </w:p>
        </w:tc>
      </w:tr>
      <w:tr w:rsidR="004B0559" w14:paraId="77D6FE9C" w14:textId="77777777" w:rsidTr="00035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Align w:val="center"/>
          </w:tcPr>
          <w:p w14:paraId="37AF602D" w14:textId="77777777" w:rsidR="004B0559" w:rsidRPr="00423F6F" w:rsidRDefault="004B0559" w:rsidP="00DD3F7F">
            <w:pPr>
              <w:spacing w:line="276" w:lineRule="auto"/>
              <w:rPr>
                <w:rFonts w:ascii="Georgia" w:hAnsi="Georgia"/>
                <w:b w:val="0"/>
                <w:sz w:val="28"/>
                <w:szCs w:val="28"/>
              </w:rPr>
            </w:pPr>
            <w:r w:rsidRPr="00423F6F">
              <w:rPr>
                <w:rFonts w:ascii="Georgia" w:hAnsi="Georgia"/>
                <w:b w:val="0"/>
                <w:sz w:val="28"/>
                <w:szCs w:val="28"/>
              </w:rPr>
              <w:t>Prosjek bodova</w:t>
            </w:r>
          </w:p>
        </w:tc>
        <w:tc>
          <w:tcPr>
            <w:tcW w:w="2857" w:type="dxa"/>
            <w:shd w:val="clear" w:color="auto" w:fill="FBE4D5" w:themeFill="accent2" w:themeFillTint="33"/>
            <w:vAlign w:val="center"/>
          </w:tcPr>
          <w:p w14:paraId="5E097F01" w14:textId="77777777" w:rsidR="004B0559" w:rsidRPr="0081793D" w:rsidRDefault="004B0559" w:rsidP="00035E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2D5A2F58" w14:textId="77777777" w:rsidR="004B0559" w:rsidRPr="00590B7D" w:rsidRDefault="004B0559" w:rsidP="00DD3F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Prosjek bodova upisat će viša savjetnica</w:t>
            </w:r>
          </w:p>
        </w:tc>
      </w:tr>
    </w:tbl>
    <w:p w14:paraId="0DF296FE" w14:textId="4D176349" w:rsidR="000F3D3C" w:rsidRDefault="00590B7D" w:rsidP="0092440C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1548C316" w14:textId="77777777" w:rsidR="00423F6F" w:rsidRDefault="00423F6F" w:rsidP="0092440C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GridTable4-Accent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2440C" w14:paraId="7D6021CC" w14:textId="77777777" w:rsidTr="00DD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2E974C8A" w14:textId="3AACCD98" w:rsidR="0092440C" w:rsidRPr="00786238" w:rsidRDefault="0092440C" w:rsidP="00423F6F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786238">
              <w:rPr>
                <w:rFonts w:ascii="Georgia" w:hAnsi="Georgia"/>
                <w:sz w:val="28"/>
                <w:szCs w:val="28"/>
              </w:rPr>
              <w:lastRenderedPageBreak/>
              <w:t xml:space="preserve">Prijava </w:t>
            </w:r>
            <w:r w:rsidR="00640239">
              <w:rPr>
                <w:rFonts w:ascii="Georgia" w:hAnsi="Georgia"/>
                <w:sz w:val="28"/>
                <w:szCs w:val="28"/>
              </w:rPr>
              <w:t xml:space="preserve">plenarnog </w:t>
            </w:r>
            <w:r w:rsidR="00DD3F7F">
              <w:rPr>
                <w:rFonts w:ascii="Georgia" w:hAnsi="Georgia"/>
                <w:sz w:val="28"/>
                <w:szCs w:val="28"/>
              </w:rPr>
              <w:t>predavanja</w:t>
            </w:r>
            <w:r w:rsidRPr="00786238">
              <w:rPr>
                <w:rFonts w:ascii="Georgia" w:hAnsi="Georgia"/>
                <w:sz w:val="28"/>
                <w:szCs w:val="28"/>
              </w:rPr>
              <w:t xml:space="preserve"> za PŠŠK 202</w:t>
            </w:r>
            <w:r w:rsidR="00423F6F">
              <w:rPr>
                <w:rFonts w:ascii="Georgia" w:hAnsi="Georgia"/>
                <w:sz w:val="28"/>
                <w:szCs w:val="28"/>
              </w:rPr>
              <w:t>4</w:t>
            </w:r>
            <w:r w:rsidRPr="00786238"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</w:tbl>
    <w:p w14:paraId="6BFD7CE1" w14:textId="77777777" w:rsidR="0092440C" w:rsidRDefault="0092440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76ACA19F" w14:textId="041851E7" w:rsidR="00CA2E73" w:rsidRPr="00CC2926" w:rsidRDefault="00CA2E73" w:rsidP="0092440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t>Poda</w:t>
      </w:r>
      <w:r w:rsidR="00EF0AC1">
        <w:rPr>
          <w:rFonts w:ascii="Georgia" w:hAnsi="Georgia"/>
          <w:b/>
          <w:sz w:val="28"/>
          <w:szCs w:val="28"/>
        </w:rPr>
        <w:t>t</w:t>
      </w:r>
      <w:r w:rsidRPr="00CC2926">
        <w:rPr>
          <w:rFonts w:ascii="Georgia" w:hAnsi="Georgia"/>
          <w:b/>
          <w:sz w:val="28"/>
          <w:szCs w:val="28"/>
        </w:rPr>
        <w:t>ci o prijavitelju</w:t>
      </w:r>
    </w:p>
    <w:tbl>
      <w:tblPr>
        <w:tblStyle w:val="GridTable5Dark-Accent2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0F3D3C" w:rsidRPr="00DD3F7F" w14:paraId="2BFBC01F" w14:textId="77777777" w:rsidTr="00807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57C14187" w14:textId="1C9122CE" w:rsidR="000F3D3C" w:rsidRPr="00DD3F7F" w:rsidRDefault="000F3D3C" w:rsidP="004B2336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D3F7F">
              <w:rPr>
                <w:rFonts w:ascii="Georgia" w:hAnsi="Georgia"/>
                <w:sz w:val="28"/>
                <w:szCs w:val="28"/>
              </w:rPr>
              <w:t xml:space="preserve">Prijavitelj </w:t>
            </w:r>
            <w:r w:rsidR="00640239">
              <w:rPr>
                <w:rFonts w:ascii="Georgia" w:hAnsi="Georgia"/>
                <w:sz w:val="28"/>
                <w:szCs w:val="28"/>
              </w:rPr>
              <w:t xml:space="preserve">plenarnog </w:t>
            </w:r>
            <w:r w:rsidR="004B2336">
              <w:rPr>
                <w:rFonts w:ascii="Georgia" w:hAnsi="Georgia"/>
                <w:sz w:val="28"/>
                <w:szCs w:val="28"/>
              </w:rPr>
              <w:t>predav</w:t>
            </w:r>
            <w:r w:rsidR="001E28B2">
              <w:rPr>
                <w:rFonts w:ascii="Georgia" w:hAnsi="Georgia"/>
                <w:sz w:val="28"/>
                <w:szCs w:val="28"/>
              </w:rPr>
              <w:t>a</w:t>
            </w:r>
            <w:r w:rsidR="004B2336">
              <w:rPr>
                <w:rFonts w:ascii="Georgia" w:hAnsi="Georgia"/>
                <w:sz w:val="28"/>
                <w:szCs w:val="28"/>
              </w:rPr>
              <w:t>nja</w:t>
            </w:r>
          </w:p>
        </w:tc>
      </w:tr>
      <w:tr w:rsidR="000F3D3C" w:rsidRPr="00DD3F7F" w14:paraId="7CF9CB9D" w14:textId="77777777" w:rsidTr="0080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4062433" w14:textId="77777777" w:rsidR="000F3D3C" w:rsidRPr="00DD3F7F" w:rsidRDefault="000F3D3C" w:rsidP="00DD3F7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D3F7F">
              <w:rPr>
                <w:rFonts w:ascii="Georgia" w:hAnsi="Georgia"/>
                <w:sz w:val="24"/>
                <w:szCs w:val="24"/>
              </w:rPr>
              <w:t xml:space="preserve">Ime i prezime </w:t>
            </w:r>
          </w:p>
        </w:tc>
        <w:tc>
          <w:tcPr>
            <w:tcW w:w="5812" w:type="dxa"/>
            <w:vAlign w:val="center"/>
          </w:tcPr>
          <w:p w14:paraId="2AA7A88C" w14:textId="77777777" w:rsidR="000F3D3C" w:rsidRPr="00DD3F7F" w:rsidRDefault="000F3D3C" w:rsidP="00DD3F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DD3F7F" w14:paraId="5711B49B" w14:textId="77777777" w:rsidTr="008071A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6052E30" w14:textId="6ECA118D" w:rsidR="000F3D3C" w:rsidRPr="00423F6F" w:rsidRDefault="008071A8" w:rsidP="003762F0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Z</w:t>
            </w:r>
            <w:r w:rsidR="000F3D3C" w:rsidRPr="00423F6F">
              <w:rPr>
                <w:rFonts w:ascii="Georgia" w:hAnsi="Georgia"/>
                <w:b w:val="0"/>
                <w:sz w:val="24"/>
                <w:szCs w:val="24"/>
              </w:rPr>
              <w:t>vanje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i napredovanje</w:t>
            </w:r>
            <w:r w:rsidR="00423F6F">
              <w:rPr>
                <w:rFonts w:ascii="Georgia" w:hAnsi="Georgia"/>
                <w:b w:val="0"/>
                <w:sz w:val="24"/>
                <w:szCs w:val="24"/>
              </w:rPr>
              <w:t xml:space="preserve"> u struci</w:t>
            </w:r>
          </w:p>
        </w:tc>
        <w:tc>
          <w:tcPr>
            <w:tcW w:w="5812" w:type="dxa"/>
            <w:vAlign w:val="center"/>
          </w:tcPr>
          <w:p w14:paraId="5FC9AD7E" w14:textId="1D5A9899" w:rsidR="000F3D3C" w:rsidRPr="00DD3F7F" w:rsidRDefault="008071A8" w:rsidP="00DD3F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B213EF">
              <w:rPr>
                <w:rFonts w:ascii="Georgia" w:hAnsi="Georgia"/>
                <w:color w:val="FF0000"/>
                <w:sz w:val="24"/>
                <w:szCs w:val="24"/>
              </w:rPr>
              <w:t xml:space="preserve">Na primjer: </w:t>
            </w:r>
            <w:r w:rsidRPr="00B213EF">
              <w:rPr>
                <w:rFonts w:ascii="Georgia" w:hAnsi="Georgia"/>
                <w:color w:val="FF0000"/>
              </w:rPr>
              <w:t>prof. i dipl. bibl. stručni suradnik knjižničar izvrstan savjetnik</w:t>
            </w:r>
          </w:p>
        </w:tc>
      </w:tr>
      <w:tr w:rsidR="000F3D3C" w:rsidRPr="00DD3F7F" w14:paraId="1F509140" w14:textId="77777777" w:rsidTr="0080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D4A857C" w14:textId="77777777" w:rsidR="000F3D3C" w:rsidRPr="00423F6F" w:rsidRDefault="004E7545" w:rsidP="00DD3F7F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23F6F">
              <w:rPr>
                <w:rFonts w:ascii="Georgia" w:hAnsi="Georgia"/>
                <w:b w:val="0"/>
                <w:sz w:val="24"/>
                <w:szCs w:val="24"/>
              </w:rPr>
              <w:t>A</w:t>
            </w:r>
            <w:r w:rsidR="000F3D3C" w:rsidRPr="00423F6F">
              <w:rPr>
                <w:rFonts w:ascii="Georgia" w:hAnsi="Georgia"/>
                <w:b w:val="0"/>
                <w:sz w:val="24"/>
                <w:szCs w:val="24"/>
              </w:rPr>
              <w:t>dresa</w:t>
            </w:r>
            <w:r w:rsidRPr="00423F6F">
              <w:rPr>
                <w:rFonts w:ascii="Georgia" w:hAnsi="Georgia"/>
                <w:b w:val="0"/>
                <w:sz w:val="24"/>
                <w:szCs w:val="24"/>
              </w:rPr>
              <w:t xml:space="preserve"> elektroničke pošte</w:t>
            </w:r>
          </w:p>
        </w:tc>
        <w:tc>
          <w:tcPr>
            <w:tcW w:w="5812" w:type="dxa"/>
            <w:vAlign w:val="center"/>
          </w:tcPr>
          <w:p w14:paraId="0EEFC476" w14:textId="77777777" w:rsidR="000F3D3C" w:rsidRPr="00DD3F7F" w:rsidRDefault="000F3D3C" w:rsidP="00DD3F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DD3F7F" w14:paraId="12779D9C" w14:textId="77777777" w:rsidTr="008071A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0E1086F" w14:textId="77777777" w:rsidR="000F3D3C" w:rsidRPr="00423F6F" w:rsidRDefault="000F3D3C" w:rsidP="00DD3F7F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23F6F">
              <w:rPr>
                <w:rFonts w:ascii="Georgia" w:hAnsi="Georgia"/>
                <w:b w:val="0"/>
                <w:sz w:val="24"/>
                <w:szCs w:val="24"/>
              </w:rPr>
              <w:t>Mobitel</w:t>
            </w:r>
          </w:p>
        </w:tc>
        <w:tc>
          <w:tcPr>
            <w:tcW w:w="5812" w:type="dxa"/>
            <w:vAlign w:val="center"/>
          </w:tcPr>
          <w:p w14:paraId="040D6F68" w14:textId="77777777" w:rsidR="000F3D3C" w:rsidRPr="00DD3F7F" w:rsidRDefault="000F3D3C" w:rsidP="00DD3F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DD3F7F" w14:paraId="425A7C8A" w14:textId="77777777" w:rsidTr="0080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1E61F53" w14:textId="24AA6943" w:rsidR="000F3D3C" w:rsidRPr="00423F6F" w:rsidRDefault="000F3D3C" w:rsidP="00DD3F7F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23F6F">
              <w:rPr>
                <w:rFonts w:ascii="Georgia" w:hAnsi="Georgia"/>
                <w:b w:val="0"/>
                <w:sz w:val="24"/>
                <w:szCs w:val="24"/>
              </w:rPr>
              <w:t xml:space="preserve">Naziv </w:t>
            </w:r>
            <w:r w:rsidR="00423F6F">
              <w:rPr>
                <w:rFonts w:ascii="Georgia" w:hAnsi="Georgia"/>
                <w:b w:val="0"/>
                <w:sz w:val="24"/>
                <w:szCs w:val="24"/>
              </w:rPr>
              <w:t xml:space="preserve">i mjesto </w:t>
            </w:r>
            <w:r w:rsidRPr="00423F6F">
              <w:rPr>
                <w:rFonts w:ascii="Georgia" w:hAnsi="Georgia"/>
                <w:b w:val="0"/>
                <w:sz w:val="24"/>
                <w:szCs w:val="24"/>
              </w:rPr>
              <w:t>ustanove u kojoj ste zaposleni</w:t>
            </w:r>
          </w:p>
        </w:tc>
        <w:tc>
          <w:tcPr>
            <w:tcW w:w="5812" w:type="dxa"/>
            <w:vAlign w:val="center"/>
          </w:tcPr>
          <w:p w14:paraId="444C68BA" w14:textId="77777777" w:rsidR="00AB2F45" w:rsidRPr="00DD3F7F" w:rsidRDefault="00AB2F45" w:rsidP="00DD3F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FD14A05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0B11669B" w14:textId="340AC1EB" w:rsidR="00CA2E73" w:rsidRDefault="00CA2E73" w:rsidP="0092440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t>Poda</w:t>
      </w:r>
      <w:r w:rsidR="00EF0AC1">
        <w:rPr>
          <w:rFonts w:ascii="Georgia" w:hAnsi="Georgia"/>
          <w:b/>
          <w:sz w:val="28"/>
          <w:szCs w:val="28"/>
        </w:rPr>
        <w:t>t</w:t>
      </w:r>
      <w:r w:rsidRPr="00CC2926">
        <w:rPr>
          <w:rFonts w:ascii="Georgia" w:hAnsi="Georgia"/>
          <w:b/>
          <w:sz w:val="28"/>
          <w:szCs w:val="28"/>
        </w:rPr>
        <w:t xml:space="preserve">ci o </w:t>
      </w:r>
      <w:r w:rsidR="00621121">
        <w:rPr>
          <w:rFonts w:ascii="Georgia" w:hAnsi="Georgia"/>
          <w:b/>
          <w:sz w:val="28"/>
          <w:szCs w:val="28"/>
        </w:rPr>
        <w:t>predavanju</w:t>
      </w:r>
    </w:p>
    <w:tbl>
      <w:tblPr>
        <w:tblStyle w:val="GridTable5Dark-Accent2"/>
        <w:tblW w:w="9497" w:type="dxa"/>
        <w:tblLook w:val="04A0" w:firstRow="1" w:lastRow="0" w:firstColumn="1" w:lastColumn="0" w:noHBand="0" w:noVBand="1"/>
      </w:tblPr>
      <w:tblGrid>
        <w:gridCol w:w="3256"/>
        <w:gridCol w:w="6241"/>
      </w:tblGrid>
      <w:tr w:rsidR="000F3D3C" w:rsidRPr="00AB2F45" w14:paraId="6DE77080" w14:textId="77777777" w:rsidTr="00DD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vAlign w:val="center"/>
          </w:tcPr>
          <w:p w14:paraId="3599F20B" w14:textId="77777777" w:rsidR="000F3D3C" w:rsidRPr="00AB2F45" w:rsidRDefault="00035E25" w:rsidP="00035E25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Stručno predavanje / prikaz istraživanja</w:t>
            </w:r>
          </w:p>
        </w:tc>
      </w:tr>
      <w:tr w:rsidR="000F3D3C" w:rsidRPr="00AB2F45" w14:paraId="1EFCB70B" w14:textId="77777777" w:rsidTr="00D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7C81A4A" w14:textId="77777777" w:rsidR="000F3D3C" w:rsidRPr="00423F6F" w:rsidRDefault="000F3D3C" w:rsidP="00035E25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23F6F">
              <w:rPr>
                <w:rFonts w:ascii="Georgia" w:hAnsi="Georgia"/>
                <w:b w:val="0"/>
                <w:sz w:val="24"/>
                <w:szCs w:val="24"/>
              </w:rPr>
              <w:t xml:space="preserve">Naziv </w:t>
            </w:r>
            <w:r w:rsidR="00035E25" w:rsidRPr="00423F6F">
              <w:rPr>
                <w:rFonts w:ascii="Georgia" w:hAnsi="Georgia"/>
                <w:b w:val="0"/>
                <w:sz w:val="24"/>
                <w:szCs w:val="24"/>
              </w:rPr>
              <w:t>predavanja</w:t>
            </w:r>
          </w:p>
        </w:tc>
        <w:tc>
          <w:tcPr>
            <w:tcW w:w="6241" w:type="dxa"/>
            <w:vAlign w:val="center"/>
          </w:tcPr>
          <w:p w14:paraId="02A56ABE" w14:textId="77777777" w:rsidR="000F3D3C" w:rsidRPr="0081793D" w:rsidRDefault="000F3D3C" w:rsidP="00DD3F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AB2F45" w14:paraId="285ED384" w14:textId="77777777" w:rsidTr="00DD3F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006E76E" w14:textId="1F772931" w:rsidR="000F3D3C" w:rsidRPr="00423F6F" w:rsidRDefault="00423F6F" w:rsidP="00035E25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Tematsko područje</w:t>
            </w:r>
          </w:p>
        </w:tc>
        <w:tc>
          <w:tcPr>
            <w:tcW w:w="6241" w:type="dxa"/>
            <w:vAlign w:val="center"/>
          </w:tcPr>
          <w:p w14:paraId="03E94DEB" w14:textId="35BE091D" w:rsidR="000F3D3C" w:rsidRPr="0081793D" w:rsidRDefault="000F3D3C" w:rsidP="00DD3F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GridTable5Dark-Accent5"/>
        <w:tblW w:w="949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423F6F" w:rsidRPr="00760061" w14:paraId="520B292C" w14:textId="77777777" w:rsidTr="008B2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shd w:val="clear" w:color="auto" w:fill="FFFFFF" w:themeFill="background1"/>
            <w:vAlign w:val="center"/>
          </w:tcPr>
          <w:p w14:paraId="1A2D2C5A" w14:textId="77777777" w:rsidR="00423F6F" w:rsidRPr="00760061" w:rsidRDefault="00423F6F" w:rsidP="008B2FF0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760061">
              <w:rPr>
                <w:rFonts w:ascii="Georgia" w:hAnsi="Georgia"/>
                <w:b w:val="0"/>
                <w:color w:val="auto"/>
                <w:sz w:val="24"/>
                <w:szCs w:val="24"/>
              </w:rPr>
              <w:t>*Odaberite jedno dominantno tematsko područje Vaše radionice</w:t>
            </w:r>
          </w:p>
        </w:tc>
      </w:tr>
      <w:tr w:rsidR="00423F6F" w:rsidRPr="00760061" w14:paraId="30D400D3" w14:textId="77777777" w:rsidTr="008B2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  <w:shd w:val="clear" w:color="auto" w:fill="FFFFFF" w:themeFill="background1"/>
          </w:tcPr>
          <w:p w14:paraId="11376AD5" w14:textId="6C21C6DE" w:rsidR="00423F6F" w:rsidRPr="004B44D4" w:rsidRDefault="00423F6F" w:rsidP="004B44D4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poticanje čitanja</w:t>
            </w:r>
          </w:p>
          <w:p w14:paraId="160A2BCC" w14:textId="77777777" w:rsidR="00423F6F" w:rsidRPr="004B44D4" w:rsidRDefault="00423F6F" w:rsidP="00423F6F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medijska pismenost i dezinformacije</w:t>
            </w:r>
          </w:p>
          <w:p w14:paraId="1F3EF05A" w14:textId="34F89E71" w:rsidR="00423F6F" w:rsidRPr="004B44D4" w:rsidRDefault="00423F6F" w:rsidP="00423F6F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digitaln</w:t>
            </w:r>
            <w:r w:rsidR="004B44D4"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a</w:t>
            </w: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tehnologij</w:t>
            </w:r>
            <w:r w:rsidR="004B44D4"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a</w:t>
            </w:r>
          </w:p>
          <w:p w14:paraId="4C976BDC" w14:textId="77777777" w:rsidR="00423F6F" w:rsidRPr="004B44D4" w:rsidRDefault="00423F6F" w:rsidP="00423F6F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kulturna i javna djelatnost</w:t>
            </w:r>
          </w:p>
          <w:p w14:paraId="6811B57B" w14:textId="77777777" w:rsidR="00423F6F" w:rsidRPr="004B44D4" w:rsidRDefault="00423F6F" w:rsidP="00423F6F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planiranje rada i dokumentacija</w:t>
            </w:r>
          </w:p>
          <w:p w14:paraId="0A6C125E" w14:textId="77777777" w:rsidR="00423F6F" w:rsidRPr="004B44D4" w:rsidRDefault="00423F6F" w:rsidP="00423F6F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psihološke teme</w:t>
            </w:r>
          </w:p>
          <w:p w14:paraId="6F095C17" w14:textId="77777777" w:rsidR="00423F6F" w:rsidRPr="004B44D4" w:rsidRDefault="00423F6F" w:rsidP="00423F6F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B44D4">
              <w:rPr>
                <w:rFonts w:ascii="Georgia" w:hAnsi="Georgia"/>
                <w:b w:val="0"/>
                <w:color w:val="auto"/>
                <w:sz w:val="24"/>
                <w:szCs w:val="24"/>
              </w:rPr>
              <w:t>zdravlje</w:t>
            </w:r>
          </w:p>
        </w:tc>
        <w:tc>
          <w:tcPr>
            <w:tcW w:w="4749" w:type="dxa"/>
            <w:shd w:val="clear" w:color="auto" w:fill="FFFFFF" w:themeFill="background1"/>
          </w:tcPr>
          <w:p w14:paraId="551EC42F" w14:textId="77777777" w:rsidR="00423F6F" w:rsidRPr="00760061" w:rsidRDefault="00423F6F" w:rsidP="00423F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 xml:space="preserve">uključivanje izbjeglica, migranata i manjina </w:t>
            </w:r>
          </w:p>
          <w:p w14:paraId="18591339" w14:textId="77777777" w:rsidR="00423F6F" w:rsidRPr="00760061" w:rsidRDefault="00423F6F" w:rsidP="00423F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pedagoške metode i inovacije u nastavi</w:t>
            </w:r>
          </w:p>
          <w:p w14:paraId="2C432483" w14:textId="77777777" w:rsidR="00423F6F" w:rsidRPr="00760061" w:rsidRDefault="00423F6F" w:rsidP="00423F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održivi razvoj</w:t>
            </w:r>
          </w:p>
          <w:p w14:paraId="26DC6EE9" w14:textId="77777777" w:rsidR="00423F6F" w:rsidRPr="00760061" w:rsidRDefault="00423F6F" w:rsidP="00423F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građanski odgoj i obrazovanje</w:t>
            </w:r>
          </w:p>
          <w:p w14:paraId="7197B8C2" w14:textId="77777777" w:rsidR="00423F6F" w:rsidRPr="00760061" w:rsidRDefault="00423F6F" w:rsidP="00423F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 xml:space="preserve">poduzetništvo </w:t>
            </w:r>
          </w:p>
          <w:p w14:paraId="6E503E67" w14:textId="77777777" w:rsidR="00423F6F" w:rsidRDefault="00423F6F" w:rsidP="00423F6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760061">
              <w:rPr>
                <w:rFonts w:ascii="Georgia" w:hAnsi="Georgia"/>
                <w:sz w:val="24"/>
                <w:szCs w:val="24"/>
              </w:rPr>
              <w:t>osobni i socijalni razvoj</w:t>
            </w:r>
          </w:p>
          <w:p w14:paraId="6497DBB1" w14:textId="4533C66E" w:rsidR="00423F6F" w:rsidRPr="00760061" w:rsidRDefault="00423F6F" w:rsidP="00423F6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GridTable5Dark-Accent2"/>
        <w:tblW w:w="9497" w:type="dxa"/>
        <w:tblLook w:val="04A0" w:firstRow="1" w:lastRow="0" w:firstColumn="1" w:lastColumn="0" w:noHBand="0" w:noVBand="1"/>
      </w:tblPr>
      <w:tblGrid>
        <w:gridCol w:w="3256"/>
        <w:gridCol w:w="6241"/>
      </w:tblGrid>
      <w:tr w:rsidR="000F3D3C" w:rsidRPr="00AB2F45" w14:paraId="324BD6A3" w14:textId="77777777" w:rsidTr="00423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E213B6A" w14:textId="77777777" w:rsidR="000F3D3C" w:rsidRPr="00423F6F" w:rsidRDefault="00AB2F45" w:rsidP="00DD3F7F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23F6F">
              <w:rPr>
                <w:rFonts w:ascii="Georgia" w:hAnsi="Georgia"/>
                <w:b w:val="0"/>
                <w:sz w:val="24"/>
                <w:szCs w:val="24"/>
              </w:rPr>
              <w:t>Ključne riječi</w:t>
            </w:r>
          </w:p>
        </w:tc>
        <w:tc>
          <w:tcPr>
            <w:tcW w:w="6241" w:type="dxa"/>
            <w:shd w:val="clear" w:color="auto" w:fill="FBE4D5" w:themeFill="accent2" w:themeFillTint="33"/>
            <w:vAlign w:val="center"/>
          </w:tcPr>
          <w:p w14:paraId="3BF1475F" w14:textId="77777777" w:rsidR="000F3D3C" w:rsidRPr="0081793D" w:rsidRDefault="000F3D3C" w:rsidP="00DD3F7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AB2F45" w14:paraId="3744255D" w14:textId="77777777" w:rsidTr="00D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275FDDD" w14:textId="77777777" w:rsidR="000F3D3C" w:rsidRPr="00423F6F" w:rsidRDefault="00AB2F45" w:rsidP="00DD3F7F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423F6F">
              <w:rPr>
                <w:rFonts w:ascii="Georgia" w:hAnsi="Georgia"/>
                <w:b w:val="0"/>
                <w:sz w:val="24"/>
                <w:szCs w:val="24"/>
              </w:rPr>
              <w:t xml:space="preserve">Ciljevi </w:t>
            </w:r>
          </w:p>
        </w:tc>
        <w:tc>
          <w:tcPr>
            <w:tcW w:w="6241" w:type="dxa"/>
            <w:vAlign w:val="center"/>
          </w:tcPr>
          <w:p w14:paraId="2398C82D" w14:textId="77777777" w:rsidR="000F3D3C" w:rsidRPr="0081793D" w:rsidRDefault="000F3D3C" w:rsidP="00DD3F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607451" w:rsidRPr="00AB2F45" w14:paraId="477FD3F2" w14:textId="77777777" w:rsidTr="00DD3F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C5A3168" w14:textId="77777777" w:rsidR="00607451" w:rsidRPr="00423F6F" w:rsidRDefault="00F37339" w:rsidP="00DD3F7F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 w:rsidRPr="00423F6F">
              <w:rPr>
                <w:rFonts w:ascii="Georgia" w:hAnsi="Georgia" w:cs="Times New Roman"/>
                <w:b w:val="0"/>
                <w:sz w:val="24"/>
                <w:szCs w:val="24"/>
              </w:rPr>
              <w:t xml:space="preserve">Ishodi </w:t>
            </w:r>
          </w:p>
        </w:tc>
        <w:tc>
          <w:tcPr>
            <w:tcW w:w="6241" w:type="dxa"/>
            <w:vAlign w:val="center"/>
          </w:tcPr>
          <w:p w14:paraId="3B264DB4" w14:textId="77777777" w:rsidR="00607451" w:rsidRPr="0081793D" w:rsidRDefault="00607451" w:rsidP="00DD3F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DF2D7CA" w14:textId="77777777" w:rsidR="00607451" w:rsidRDefault="00607451" w:rsidP="0092440C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384D10F0" w14:textId="3BB15176" w:rsidR="0081793D" w:rsidRDefault="0081793D" w:rsidP="0092440C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1C8EE214" w14:textId="77777777" w:rsidR="004E2188" w:rsidRDefault="004E2188" w:rsidP="0092440C">
      <w:pPr>
        <w:spacing w:line="276" w:lineRule="auto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14:paraId="7F8F95A2" w14:textId="77777777" w:rsidR="00CA2E73" w:rsidRPr="0015119C" w:rsidRDefault="00CA2E73" w:rsidP="0015119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15119C">
        <w:rPr>
          <w:rFonts w:ascii="Georgia" w:hAnsi="Georgia"/>
          <w:b/>
          <w:sz w:val="28"/>
          <w:szCs w:val="28"/>
        </w:rPr>
        <w:lastRenderedPageBreak/>
        <w:t xml:space="preserve">Detalji o </w:t>
      </w:r>
      <w:r w:rsidR="00035E25">
        <w:rPr>
          <w:rFonts w:ascii="Georgia" w:hAnsi="Georgia"/>
          <w:b/>
          <w:sz w:val="28"/>
          <w:szCs w:val="28"/>
        </w:rPr>
        <w:t>predavanju</w:t>
      </w:r>
    </w:p>
    <w:tbl>
      <w:tblPr>
        <w:tblStyle w:val="GridTable5Dark-Accent2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CC2926" w:rsidRPr="00AB2F45" w14:paraId="54E64723" w14:textId="77777777" w:rsidTr="00DD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vAlign w:val="center"/>
          </w:tcPr>
          <w:p w14:paraId="426C6EDF" w14:textId="77777777" w:rsidR="00CC2926" w:rsidRPr="00AB2F45" w:rsidRDefault="00CC2926" w:rsidP="00035E25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O </w:t>
            </w:r>
            <w:r w:rsidR="00035E25">
              <w:rPr>
                <w:rFonts w:ascii="Georgia" w:hAnsi="Georgia"/>
                <w:sz w:val="28"/>
                <w:szCs w:val="28"/>
              </w:rPr>
              <w:t>stručnom predavanju / prikazu istraživanja</w:t>
            </w:r>
          </w:p>
        </w:tc>
      </w:tr>
      <w:tr w:rsidR="00CC2926" w:rsidRPr="00AB2F45" w14:paraId="47CD8A1B" w14:textId="77777777" w:rsidTr="00D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2143F9A9" w14:textId="77777777" w:rsidR="00CC2926" w:rsidRPr="00AE1479" w:rsidRDefault="00CC2926" w:rsidP="00035E2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 xml:space="preserve">Sažetak (do </w:t>
            </w:r>
            <w:r w:rsidR="003C075D">
              <w:rPr>
                <w:rFonts w:ascii="Georgia" w:hAnsi="Georgia"/>
                <w:color w:val="auto"/>
                <w:sz w:val="24"/>
                <w:szCs w:val="24"/>
              </w:rPr>
              <w:t>6</w:t>
            </w: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>00 znakova)</w:t>
            </w:r>
          </w:p>
        </w:tc>
      </w:tr>
      <w:tr w:rsidR="00CC2926" w:rsidRPr="00CC2926" w14:paraId="09420931" w14:textId="77777777" w:rsidTr="00DD3F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  <w:vAlign w:val="center"/>
          </w:tcPr>
          <w:p w14:paraId="3338131D" w14:textId="77777777" w:rsidR="00CC2926" w:rsidRPr="00CC2926" w:rsidRDefault="00CC2926" w:rsidP="00DD3F7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Sažetak pi</w:t>
            </w:r>
            <w:r w:rsid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>šete ovdje</w:t>
            </w:r>
          </w:p>
        </w:tc>
      </w:tr>
      <w:tr w:rsidR="0081793D" w:rsidRPr="00CC2926" w14:paraId="2AAD00DE" w14:textId="77777777" w:rsidTr="0081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4567657B" w14:textId="77777777" w:rsidR="0081793D" w:rsidRPr="0081793D" w:rsidRDefault="0081793D" w:rsidP="00DD3F7F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81793D">
              <w:rPr>
                <w:rFonts w:ascii="Georgia" w:hAnsi="Georgia"/>
                <w:color w:val="auto"/>
                <w:sz w:val="24"/>
                <w:szCs w:val="24"/>
              </w:rPr>
              <w:t>Relevantnost</w:t>
            </w:r>
          </w:p>
        </w:tc>
      </w:tr>
      <w:tr w:rsidR="0081793D" w:rsidRPr="0081793D" w14:paraId="0BCAEE60" w14:textId="77777777" w:rsidTr="0081793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  <w:vAlign w:val="center"/>
          </w:tcPr>
          <w:p w14:paraId="4A070EAD" w14:textId="77777777" w:rsidR="0081793D" w:rsidRPr="0081793D" w:rsidRDefault="0081793D" w:rsidP="00DD3F7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81793D" w:rsidRPr="00CC2926" w14:paraId="1D436143" w14:textId="77777777" w:rsidTr="0081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03277F18" w14:textId="77777777" w:rsidR="0081793D" w:rsidRPr="0081793D" w:rsidRDefault="0081793D" w:rsidP="00DD3F7F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Autor/i</w:t>
            </w:r>
            <w:r w:rsidR="00675DB5">
              <w:rPr>
                <w:rFonts w:ascii="Georgia" w:hAnsi="Georgia"/>
                <w:color w:val="auto"/>
                <w:sz w:val="24"/>
                <w:szCs w:val="24"/>
              </w:rPr>
              <w:t xml:space="preserve"> teorije*</w:t>
            </w:r>
          </w:p>
        </w:tc>
      </w:tr>
      <w:tr w:rsidR="0081793D" w:rsidRPr="0081793D" w14:paraId="6A03EC78" w14:textId="77777777" w:rsidTr="0081793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  <w:vAlign w:val="center"/>
          </w:tcPr>
          <w:p w14:paraId="3CF6FAE5" w14:textId="77777777" w:rsidR="0081793D" w:rsidRPr="0081793D" w:rsidRDefault="0081793D" w:rsidP="00DD3F7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81793D" w:rsidRPr="0081793D" w14:paraId="42F3B652" w14:textId="77777777" w:rsidTr="00817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3393AA29" w14:textId="77777777" w:rsidR="0081793D" w:rsidRPr="0081793D" w:rsidRDefault="0081793D" w:rsidP="00DD3F7F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81793D">
              <w:rPr>
                <w:rFonts w:ascii="Georgia" w:hAnsi="Georgia"/>
                <w:color w:val="auto"/>
                <w:sz w:val="24"/>
                <w:szCs w:val="24"/>
              </w:rPr>
              <w:t>Godina istraživanja</w:t>
            </w:r>
            <w:r w:rsidR="00675DB5">
              <w:rPr>
                <w:rFonts w:ascii="Georgia" w:hAnsi="Georgia"/>
                <w:color w:val="auto"/>
                <w:sz w:val="24"/>
                <w:szCs w:val="24"/>
              </w:rPr>
              <w:t>**</w:t>
            </w:r>
          </w:p>
        </w:tc>
      </w:tr>
      <w:tr w:rsidR="0081793D" w:rsidRPr="0081793D" w14:paraId="748A2DAE" w14:textId="77777777" w:rsidTr="0081793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  <w:vAlign w:val="center"/>
          </w:tcPr>
          <w:p w14:paraId="1AA62FF3" w14:textId="77777777" w:rsidR="0081793D" w:rsidRPr="0081793D" w:rsidRDefault="0081793D" w:rsidP="00DD3F7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3C075D" w:rsidRPr="002B1322" w14:paraId="580B5BF7" w14:textId="77777777" w:rsidTr="00D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74075316" w14:textId="77777777" w:rsidR="003C075D" w:rsidRPr="002B1322" w:rsidRDefault="003C075D" w:rsidP="00DD3F7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Opis (do 1800 znakova)</w:t>
            </w:r>
          </w:p>
        </w:tc>
      </w:tr>
      <w:tr w:rsidR="0081793D" w:rsidRPr="0081793D" w14:paraId="4DEA8EE5" w14:textId="77777777" w:rsidTr="0081793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  <w:vAlign w:val="center"/>
          </w:tcPr>
          <w:p w14:paraId="46D3FF00" w14:textId="77777777" w:rsidR="003C075D" w:rsidRPr="0081793D" w:rsidRDefault="003C075D" w:rsidP="00DD3F7F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2B1322" w:rsidRPr="002B1322" w14:paraId="48CDFC55" w14:textId="77777777" w:rsidTr="00DD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3A78D69C" w14:textId="77777777" w:rsidR="002B1322" w:rsidRPr="00F37339" w:rsidRDefault="002B1322" w:rsidP="00DD3F7F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E101F7">
              <w:rPr>
                <w:rFonts w:ascii="Georgia" w:hAnsi="Georgia"/>
                <w:color w:val="auto"/>
                <w:sz w:val="24"/>
                <w:szCs w:val="24"/>
              </w:rPr>
              <w:t>Izvori i literatura</w:t>
            </w:r>
          </w:p>
        </w:tc>
      </w:tr>
      <w:tr w:rsidR="002B1322" w:rsidRPr="002B1322" w14:paraId="00C97B28" w14:textId="77777777" w:rsidTr="00DD3F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  <w:vAlign w:val="center"/>
          </w:tcPr>
          <w:p w14:paraId="215624AB" w14:textId="77777777" w:rsidR="002B1322" w:rsidRPr="002B1322" w:rsidRDefault="002B1322" w:rsidP="00DD3F7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</w:tbl>
    <w:p w14:paraId="4C866880" w14:textId="77777777" w:rsidR="00675DB5" w:rsidRDefault="00675DB5" w:rsidP="00675DB5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*Samo za teoretska predavanja</w:t>
      </w:r>
    </w:p>
    <w:p w14:paraId="5B63CE77" w14:textId="77777777" w:rsidR="00CA2E73" w:rsidRDefault="00675DB5" w:rsidP="00675DB5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**Samo za prikaze istraživanja</w:t>
      </w:r>
    </w:p>
    <w:p w14:paraId="1EF499FA" w14:textId="77777777" w:rsidR="00700D0C" w:rsidRDefault="00700D0C" w:rsidP="00607451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28C3D121" w14:textId="0363951B" w:rsidR="00607451" w:rsidRDefault="006A128C" w:rsidP="0015119C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Komentari član</w:t>
      </w:r>
      <w:r w:rsidR="00607451" w:rsidRPr="0015119C">
        <w:rPr>
          <w:rFonts w:ascii="Georgia" w:hAnsi="Georgia"/>
          <w:b/>
          <w:sz w:val="28"/>
          <w:szCs w:val="28"/>
        </w:rPr>
        <w:t xml:space="preserve">a </w:t>
      </w:r>
      <w:r w:rsidR="00EF0AC1">
        <w:rPr>
          <w:rFonts w:ascii="Georgia" w:hAnsi="Georgia"/>
          <w:b/>
          <w:sz w:val="28"/>
          <w:szCs w:val="28"/>
        </w:rPr>
        <w:t>P</w:t>
      </w:r>
      <w:r w:rsidR="00607451" w:rsidRPr="0015119C">
        <w:rPr>
          <w:rFonts w:ascii="Georgia" w:hAnsi="Georgia"/>
          <w:b/>
          <w:sz w:val="28"/>
          <w:szCs w:val="28"/>
        </w:rPr>
        <w:t>rogramskog odbora</w:t>
      </w:r>
    </w:p>
    <w:p w14:paraId="7B3AB980" w14:textId="77777777" w:rsidR="004D73AC" w:rsidRPr="004D73AC" w:rsidRDefault="004D73AC" w:rsidP="004D73AC">
      <w:pPr>
        <w:pStyle w:val="ListParagraph"/>
        <w:spacing w:after="0" w:line="276" w:lineRule="auto"/>
        <w:rPr>
          <w:rFonts w:ascii="Georgia" w:hAnsi="Georgia"/>
          <w:color w:val="FF0000"/>
          <w:sz w:val="24"/>
          <w:szCs w:val="24"/>
        </w:rPr>
      </w:pPr>
      <w:r w:rsidRPr="004D73AC">
        <w:rPr>
          <w:rFonts w:ascii="Georgia" w:hAnsi="Georgia"/>
          <w:color w:val="FF0000"/>
          <w:sz w:val="24"/>
          <w:szCs w:val="24"/>
        </w:rPr>
        <w:t>Popunjava član Programskog odbora</w:t>
      </w:r>
    </w:p>
    <w:tbl>
      <w:tblPr>
        <w:tblStyle w:val="GridTable4-Accent2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607451" w:rsidRPr="00AB2F45" w14:paraId="5C09E86B" w14:textId="77777777" w:rsidTr="00035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vAlign w:val="center"/>
          </w:tcPr>
          <w:p w14:paraId="16EB4D87" w14:textId="77777777" w:rsidR="00607451" w:rsidRPr="00AB2F45" w:rsidRDefault="00607451" w:rsidP="00035E25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Bodovi i komentari</w:t>
            </w:r>
          </w:p>
        </w:tc>
      </w:tr>
      <w:tr w:rsidR="00607451" w:rsidRPr="00AB2F45" w14:paraId="6A107BFC" w14:textId="77777777" w:rsidTr="00035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7CAAC" w:themeFill="accent2" w:themeFillTint="66"/>
            <w:vAlign w:val="center"/>
          </w:tcPr>
          <w:p w14:paraId="03262971" w14:textId="77777777" w:rsidR="00607451" w:rsidRPr="00AE1479" w:rsidRDefault="00607451" w:rsidP="00035E2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607451">
              <w:rPr>
                <w:rFonts w:ascii="Georgia" w:hAnsi="Georgia"/>
                <w:sz w:val="24"/>
                <w:szCs w:val="24"/>
              </w:rPr>
              <w:t>Ukupan broj bodova</w:t>
            </w:r>
            <w:r>
              <w:rPr>
                <w:rFonts w:ascii="Georgia" w:hAnsi="Georgia"/>
                <w:sz w:val="24"/>
                <w:szCs w:val="24"/>
              </w:rPr>
              <w:t xml:space="preserve">: </w:t>
            </w:r>
          </w:p>
        </w:tc>
      </w:tr>
      <w:tr w:rsidR="00607451" w:rsidRPr="00CC2926" w14:paraId="7DF27FA4" w14:textId="77777777" w:rsidTr="00035E2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FBE4D5" w:themeFill="accent2" w:themeFillTint="33"/>
          </w:tcPr>
          <w:p w14:paraId="15716BA3" w14:textId="478CAD1C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Ovdje član </w:t>
            </w:r>
            <w:r w:rsidR="00EF0AC1">
              <w:rPr>
                <w:rFonts w:ascii="Georgia" w:hAnsi="Georgia"/>
                <w:b w:val="0"/>
                <w:sz w:val="24"/>
                <w:szCs w:val="24"/>
              </w:rPr>
              <w:t>P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rogramskog odbora piše komentare na prijavu </w:t>
            </w:r>
            <w:r w:rsidR="00BF1127">
              <w:rPr>
                <w:rFonts w:ascii="Georgia" w:hAnsi="Georgia"/>
                <w:b w:val="0"/>
                <w:sz w:val="24"/>
                <w:szCs w:val="24"/>
              </w:rPr>
              <w:t>primjera dobre prakse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za PŠŠK.</w:t>
            </w:r>
          </w:p>
          <w:p w14:paraId="3B3B04B6" w14:textId="77777777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  <w:p w14:paraId="6230924E" w14:textId="77777777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Komentari: </w:t>
            </w:r>
          </w:p>
          <w:p w14:paraId="7C69B284" w14:textId="77777777" w:rsidR="00607451" w:rsidRPr="00CC2926" w:rsidRDefault="00607451" w:rsidP="00E1412E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</w:tbl>
    <w:p w14:paraId="5B17A2FF" w14:textId="77777777" w:rsidR="00607451" w:rsidRPr="00CA2E73" w:rsidRDefault="00607451" w:rsidP="0092440C">
      <w:pPr>
        <w:spacing w:line="276" w:lineRule="auto"/>
        <w:rPr>
          <w:rFonts w:ascii="Georgia" w:hAnsi="Georgia"/>
          <w:sz w:val="24"/>
          <w:szCs w:val="24"/>
        </w:rPr>
      </w:pPr>
    </w:p>
    <w:sectPr w:rsidR="00607451" w:rsidRPr="00CA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5FE"/>
    <w:multiLevelType w:val="hybridMultilevel"/>
    <w:tmpl w:val="CDACCEF6"/>
    <w:lvl w:ilvl="0" w:tplc="3CB43D0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FDA"/>
    <w:multiLevelType w:val="hybridMultilevel"/>
    <w:tmpl w:val="DEE8F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450"/>
    <w:multiLevelType w:val="hybridMultilevel"/>
    <w:tmpl w:val="27E0162C"/>
    <w:lvl w:ilvl="0" w:tplc="CD364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3"/>
    <w:rsid w:val="00021ED7"/>
    <w:rsid w:val="00035E25"/>
    <w:rsid w:val="000F2B8C"/>
    <w:rsid w:val="000F3D3C"/>
    <w:rsid w:val="0015119C"/>
    <w:rsid w:val="00157138"/>
    <w:rsid w:val="00170C8D"/>
    <w:rsid w:val="001E28B2"/>
    <w:rsid w:val="002513EE"/>
    <w:rsid w:val="002A5B69"/>
    <w:rsid w:val="002B1322"/>
    <w:rsid w:val="002F30AB"/>
    <w:rsid w:val="00344896"/>
    <w:rsid w:val="003762F0"/>
    <w:rsid w:val="003C075D"/>
    <w:rsid w:val="003E02D2"/>
    <w:rsid w:val="00423F6F"/>
    <w:rsid w:val="00476371"/>
    <w:rsid w:val="00494959"/>
    <w:rsid w:val="004B0559"/>
    <w:rsid w:val="004B2336"/>
    <w:rsid w:val="004B362F"/>
    <w:rsid w:val="004B44D4"/>
    <w:rsid w:val="004D73AC"/>
    <w:rsid w:val="004E2188"/>
    <w:rsid w:val="004E7545"/>
    <w:rsid w:val="00514A39"/>
    <w:rsid w:val="00521FEB"/>
    <w:rsid w:val="00546594"/>
    <w:rsid w:val="005525A7"/>
    <w:rsid w:val="00560A30"/>
    <w:rsid w:val="00590B7D"/>
    <w:rsid w:val="00607451"/>
    <w:rsid w:val="00621121"/>
    <w:rsid w:val="00640239"/>
    <w:rsid w:val="00671B16"/>
    <w:rsid w:val="00675DB5"/>
    <w:rsid w:val="006A128C"/>
    <w:rsid w:val="00700D0C"/>
    <w:rsid w:val="00786238"/>
    <w:rsid w:val="00797F47"/>
    <w:rsid w:val="007E3718"/>
    <w:rsid w:val="007F0EF2"/>
    <w:rsid w:val="0080525B"/>
    <w:rsid w:val="008071A8"/>
    <w:rsid w:val="0081793D"/>
    <w:rsid w:val="00832F6E"/>
    <w:rsid w:val="008B6603"/>
    <w:rsid w:val="008F302C"/>
    <w:rsid w:val="0092440C"/>
    <w:rsid w:val="009E22E3"/>
    <w:rsid w:val="00A170C3"/>
    <w:rsid w:val="00A21A36"/>
    <w:rsid w:val="00AB2F45"/>
    <w:rsid w:val="00AE1479"/>
    <w:rsid w:val="00B3152A"/>
    <w:rsid w:val="00B43267"/>
    <w:rsid w:val="00B75F7B"/>
    <w:rsid w:val="00BB03ED"/>
    <w:rsid w:val="00BB162D"/>
    <w:rsid w:val="00BF1127"/>
    <w:rsid w:val="00CA2E73"/>
    <w:rsid w:val="00CC2926"/>
    <w:rsid w:val="00D015AB"/>
    <w:rsid w:val="00D078DE"/>
    <w:rsid w:val="00DB3072"/>
    <w:rsid w:val="00DD3F7F"/>
    <w:rsid w:val="00E101F7"/>
    <w:rsid w:val="00E5413B"/>
    <w:rsid w:val="00EB5A2F"/>
    <w:rsid w:val="00ED33F2"/>
    <w:rsid w:val="00EF0AC1"/>
    <w:rsid w:val="00F3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64A3"/>
  <w15:chartTrackingRefBased/>
  <w15:docId w15:val="{7A362FE8-14B4-4C3D-8CAA-0CCB6EE5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D3C"/>
    <w:rPr>
      <w:color w:val="0563C1" w:themeColor="hyperlink"/>
      <w:u w:val="single"/>
    </w:rPr>
  </w:style>
  <w:style w:type="table" w:customStyle="1" w:styleId="Tamnatablicareetke5-isticanje61">
    <w:name w:val="Tamna tablica rešetke 5 - isticanje 61"/>
    <w:basedOn w:val="TableNormal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Grid">
    <w:name w:val="Table Grid"/>
    <w:basedOn w:val="TableNormal"/>
    <w:uiPriority w:val="39"/>
    <w:rsid w:val="00CC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C2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786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B5A2F"/>
    <w:rPr>
      <w:color w:val="954F72" w:themeColor="followedHyperlink"/>
      <w:u w:val="single"/>
    </w:rPr>
  </w:style>
  <w:style w:type="table" w:styleId="GridTable4-Accent2">
    <w:name w:val="Grid Table 4 Accent 2"/>
    <w:basedOn w:val="TableNormal"/>
    <w:uiPriority w:val="49"/>
    <w:rsid w:val="00DD3F7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DD3F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7BJA4EBVm9sNZmW99" TargetMode="External"/><Relationship Id="rId5" Type="http://schemas.openxmlformats.org/officeDocument/2006/relationships/hyperlink" Target="mailto:adela.granic@az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Adela Granic</cp:lastModifiedBy>
  <cp:revision>58</cp:revision>
  <dcterms:created xsi:type="dcterms:W3CDTF">2019-07-27T06:11:00Z</dcterms:created>
  <dcterms:modified xsi:type="dcterms:W3CDTF">2023-06-25T11:37:00Z</dcterms:modified>
</cp:coreProperties>
</file>