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mnatablicareetke5-isticanje6"/>
        <w:tblW w:w="9776" w:type="dxa"/>
        <w:jc w:val="center"/>
        <w:tblLook w:val="04A0" w:firstRow="1" w:lastRow="0" w:firstColumn="1" w:lastColumn="0" w:noHBand="0" w:noVBand="1"/>
      </w:tblPr>
      <w:tblGrid>
        <w:gridCol w:w="4675"/>
        <w:gridCol w:w="5101"/>
      </w:tblGrid>
      <w:tr w:rsidR="00974DAE" w14:paraId="52C8259D" w14:textId="77777777" w:rsidTr="00467E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3B2D454B" w14:textId="77777777" w:rsidR="00974DAE" w:rsidRPr="00974DAE" w:rsidRDefault="00974DAE" w:rsidP="00974DAE">
            <w:pPr>
              <w:jc w:val="center"/>
              <w:rPr>
                <w:rFonts w:cstheme="minorHAnsi"/>
                <w:b w:val="0"/>
                <w:sz w:val="32"/>
                <w:szCs w:val="32"/>
              </w:rPr>
            </w:pPr>
            <w:r w:rsidRPr="00974DAE">
              <w:rPr>
                <w:rFonts w:cstheme="minorHAnsi"/>
                <w:sz w:val="32"/>
                <w:szCs w:val="32"/>
              </w:rPr>
              <w:t>Izvješće o stručnom skupu stručnih suradnika knjižničara</w:t>
            </w:r>
          </w:p>
        </w:tc>
      </w:tr>
      <w:tr w:rsidR="00974DAE" w14:paraId="39EA9DC2" w14:textId="77777777" w:rsidTr="0046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shd w:val="clear" w:color="auto" w:fill="A8D08D" w:themeFill="accent6" w:themeFillTint="99"/>
            <w:vAlign w:val="center"/>
          </w:tcPr>
          <w:p w14:paraId="6357C9EE" w14:textId="77777777" w:rsidR="00974DAE" w:rsidRPr="00974DAE" w:rsidRDefault="00974DAE" w:rsidP="00974DAE">
            <w:pPr>
              <w:rPr>
                <w:sz w:val="28"/>
                <w:szCs w:val="28"/>
              </w:rPr>
            </w:pPr>
            <w:r w:rsidRPr="00974DAE">
              <w:rPr>
                <w:color w:val="auto"/>
                <w:sz w:val="28"/>
                <w:szCs w:val="28"/>
              </w:rPr>
              <w:t>Opći podaci o skupu</w:t>
            </w:r>
          </w:p>
        </w:tc>
      </w:tr>
      <w:tr w:rsidR="00974DAE" w:rsidRPr="00974DAE" w14:paraId="7DDE999B" w14:textId="77777777" w:rsidTr="00467E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78B2DD56" w14:textId="77777777" w:rsidR="00974DAE" w:rsidRPr="00974DAE" w:rsidRDefault="00974DAE" w:rsidP="00551BA2">
            <w:pPr>
              <w:rPr>
                <w:sz w:val="24"/>
                <w:szCs w:val="24"/>
              </w:rPr>
            </w:pPr>
            <w:r w:rsidRPr="00974DAE">
              <w:rPr>
                <w:sz w:val="24"/>
                <w:szCs w:val="24"/>
              </w:rPr>
              <w:t>Županijsko stručno vijeće:</w:t>
            </w:r>
          </w:p>
        </w:tc>
        <w:tc>
          <w:tcPr>
            <w:tcW w:w="5101" w:type="dxa"/>
            <w:vAlign w:val="center"/>
          </w:tcPr>
          <w:p w14:paraId="00E21F7C" w14:textId="147FBBAC" w:rsidR="00974DAE" w:rsidRPr="00EF47F2" w:rsidRDefault="00974DAE" w:rsidP="00974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4DAE" w:rsidRPr="00974DAE" w14:paraId="5DBE376B" w14:textId="77777777" w:rsidTr="0046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5FB7CD0A" w14:textId="77777777" w:rsidR="00974DAE" w:rsidRPr="00974DAE" w:rsidRDefault="00974DAE" w:rsidP="0097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 skupa</w:t>
            </w:r>
          </w:p>
        </w:tc>
        <w:tc>
          <w:tcPr>
            <w:tcW w:w="5101" w:type="dxa"/>
            <w:vAlign w:val="center"/>
          </w:tcPr>
          <w:p w14:paraId="2941D612" w14:textId="034F77F3" w:rsidR="00974DAE" w:rsidRPr="00EF47F2" w:rsidRDefault="00974DAE" w:rsidP="00974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4DAE" w:rsidRPr="00974DAE" w14:paraId="6C883431" w14:textId="77777777" w:rsidTr="00467E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6560FDA1" w14:textId="77777777" w:rsidR="00974DAE" w:rsidRPr="00974DAE" w:rsidRDefault="00974DAE" w:rsidP="0097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Mjesto održavanja (Naziv škole)</w:t>
            </w:r>
          </w:p>
        </w:tc>
        <w:tc>
          <w:tcPr>
            <w:tcW w:w="5101" w:type="dxa"/>
            <w:vAlign w:val="center"/>
          </w:tcPr>
          <w:p w14:paraId="54EEE9B2" w14:textId="1B984EC6" w:rsidR="00974DAE" w:rsidRPr="00EF47F2" w:rsidRDefault="00974DAE" w:rsidP="00974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4DAE" w:rsidRPr="00974DAE" w14:paraId="3CBFF462" w14:textId="77777777" w:rsidTr="0046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40473689" w14:textId="77777777" w:rsidR="00974DAE" w:rsidRPr="00974DAE" w:rsidRDefault="00974DAE" w:rsidP="0097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</w:tc>
        <w:tc>
          <w:tcPr>
            <w:tcW w:w="5101" w:type="dxa"/>
            <w:vAlign w:val="center"/>
          </w:tcPr>
          <w:p w14:paraId="0703EDA1" w14:textId="54384E28" w:rsidR="00974DAE" w:rsidRPr="00EF47F2" w:rsidRDefault="00974DAE" w:rsidP="00974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974DAE" w:rsidRPr="00974DAE" w14:paraId="2125D880" w14:textId="77777777" w:rsidTr="00467E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B0F249A" w14:textId="77777777" w:rsidR="00974DAE" w:rsidRPr="00974DAE" w:rsidRDefault="00974DAE" w:rsidP="0097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održavanja</w:t>
            </w:r>
          </w:p>
        </w:tc>
        <w:tc>
          <w:tcPr>
            <w:tcW w:w="5101" w:type="dxa"/>
            <w:vAlign w:val="center"/>
          </w:tcPr>
          <w:p w14:paraId="7EFBE8FB" w14:textId="0F1B37F7" w:rsidR="00974DAE" w:rsidRPr="00EF47F2" w:rsidRDefault="00974DAE" w:rsidP="00974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4DAE" w:rsidRPr="00974DAE" w14:paraId="02B9958D" w14:textId="77777777" w:rsidTr="0046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43EF6EF5" w14:textId="77777777" w:rsidR="00974DAE" w:rsidRDefault="00974DAE" w:rsidP="0097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Vrijeme početka </w:t>
            </w:r>
          </w:p>
        </w:tc>
        <w:tc>
          <w:tcPr>
            <w:tcW w:w="5101" w:type="dxa"/>
            <w:vAlign w:val="center"/>
          </w:tcPr>
          <w:p w14:paraId="53807948" w14:textId="223EB3A2" w:rsidR="00974DAE" w:rsidRPr="00EF47F2" w:rsidRDefault="00974DAE" w:rsidP="00974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4DAE" w:rsidRPr="00974DAE" w14:paraId="59CB1E41" w14:textId="77777777" w:rsidTr="00467E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4AB0642" w14:textId="77777777" w:rsidR="00974DAE" w:rsidRDefault="00974DAE" w:rsidP="0097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Trajanje</w:t>
            </w:r>
          </w:p>
        </w:tc>
        <w:tc>
          <w:tcPr>
            <w:tcW w:w="5101" w:type="dxa"/>
            <w:vAlign w:val="center"/>
          </w:tcPr>
          <w:p w14:paraId="501BE91F" w14:textId="5A7E0A78" w:rsidR="00974DAE" w:rsidRPr="00EF47F2" w:rsidRDefault="00974DAE" w:rsidP="00974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4DAE" w:rsidRPr="00974DAE" w14:paraId="4386D04B" w14:textId="77777777" w:rsidTr="0046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60549534" w14:textId="77777777" w:rsidR="00974DAE" w:rsidRDefault="003A41F5" w:rsidP="003A4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nazočnih sudionika</w:t>
            </w:r>
          </w:p>
        </w:tc>
        <w:tc>
          <w:tcPr>
            <w:tcW w:w="5101" w:type="dxa"/>
            <w:vAlign w:val="center"/>
          </w:tcPr>
          <w:p w14:paraId="27ECD3D1" w14:textId="30647569" w:rsidR="00974DAE" w:rsidRPr="00EF47F2" w:rsidRDefault="00974DAE" w:rsidP="00974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74DAE" w:rsidRPr="00974DAE" w14:paraId="772E22BC" w14:textId="77777777" w:rsidTr="00467E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25F19F25" w14:textId="77777777" w:rsidR="00974DAE" w:rsidRDefault="00974DAE" w:rsidP="0097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Postotak nazočnosti</w:t>
            </w:r>
          </w:p>
        </w:tc>
        <w:tc>
          <w:tcPr>
            <w:tcW w:w="5101" w:type="dxa"/>
            <w:vAlign w:val="center"/>
          </w:tcPr>
          <w:p w14:paraId="4173165F" w14:textId="18F9127E" w:rsidR="00974DAE" w:rsidRPr="00EF47F2" w:rsidRDefault="00974DAE" w:rsidP="00974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96C1F" w:rsidRPr="00974DAE" w14:paraId="2169D808" w14:textId="77777777" w:rsidTr="00467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Align w:val="center"/>
          </w:tcPr>
          <w:p w14:paraId="3FF77989" w14:textId="77777777" w:rsidR="00796C1F" w:rsidRDefault="00796C1F" w:rsidP="00974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Ocjena skupa</w:t>
            </w:r>
          </w:p>
        </w:tc>
        <w:tc>
          <w:tcPr>
            <w:tcW w:w="5101" w:type="dxa"/>
            <w:vAlign w:val="center"/>
          </w:tcPr>
          <w:p w14:paraId="13FE64B3" w14:textId="26471AFB" w:rsidR="00796C1F" w:rsidRPr="00EF47F2" w:rsidRDefault="00796C1F" w:rsidP="00974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4917CCD" w14:textId="77777777" w:rsidR="00E11EA4" w:rsidRDefault="00E11EA4"/>
    <w:p w14:paraId="676FF16D" w14:textId="77777777" w:rsidR="00467EAE" w:rsidRDefault="00467EAE"/>
    <w:p w14:paraId="4C8DD5D6" w14:textId="77777777" w:rsidR="00467EAE" w:rsidRDefault="00467EAE"/>
    <w:p w14:paraId="78515A84" w14:textId="77777777" w:rsidR="00467EAE" w:rsidRDefault="00467EAE"/>
    <w:p w14:paraId="640A69BF" w14:textId="77777777" w:rsidR="00467EAE" w:rsidRDefault="00467EAE"/>
    <w:p w14:paraId="7E879E86" w14:textId="77777777" w:rsidR="00467EAE" w:rsidRDefault="00467EAE"/>
    <w:p w14:paraId="33D9683A" w14:textId="77777777" w:rsidR="00467EAE" w:rsidRDefault="00467EAE"/>
    <w:p w14:paraId="36804220" w14:textId="77777777" w:rsidR="00467EAE" w:rsidRDefault="00467EAE"/>
    <w:p w14:paraId="7175A348" w14:textId="77777777" w:rsidR="00467EAE" w:rsidRDefault="00467EAE"/>
    <w:p w14:paraId="4906034E" w14:textId="77777777" w:rsidR="00467EAE" w:rsidRDefault="00467EAE"/>
    <w:p w14:paraId="06B9B4CF" w14:textId="77777777" w:rsidR="00467EAE" w:rsidRDefault="00467EAE"/>
    <w:p w14:paraId="1D5A2B23" w14:textId="77777777" w:rsidR="00467EAE" w:rsidRDefault="00467EAE">
      <w:pPr>
        <w:sectPr w:rsidR="00467EAE" w:rsidSect="00467EA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14:paraId="2735B190" w14:textId="77777777" w:rsidR="00467EAE" w:rsidRDefault="00467EAE"/>
    <w:tbl>
      <w:tblPr>
        <w:tblStyle w:val="Tablicareetke4-isticanje4"/>
        <w:tblW w:w="13347" w:type="dxa"/>
        <w:jc w:val="center"/>
        <w:tblLook w:val="04A0" w:firstRow="1" w:lastRow="0" w:firstColumn="1" w:lastColumn="0" w:noHBand="0" w:noVBand="1"/>
      </w:tblPr>
      <w:tblGrid>
        <w:gridCol w:w="4248"/>
        <w:gridCol w:w="5386"/>
        <w:gridCol w:w="1560"/>
        <w:gridCol w:w="1134"/>
        <w:gridCol w:w="992"/>
        <w:gridCol w:w="27"/>
      </w:tblGrid>
      <w:tr w:rsidR="00551BA2" w14:paraId="0A766A1E" w14:textId="77777777" w:rsidTr="00201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47" w:type="dxa"/>
            <w:gridSpan w:val="6"/>
            <w:vAlign w:val="center"/>
          </w:tcPr>
          <w:p w14:paraId="51E99E9A" w14:textId="77777777" w:rsidR="00551BA2" w:rsidRPr="00201397" w:rsidRDefault="00551BA2" w:rsidP="00551BA2">
            <w:pPr>
              <w:jc w:val="center"/>
              <w:rPr>
                <w:sz w:val="32"/>
                <w:szCs w:val="32"/>
              </w:rPr>
            </w:pPr>
            <w:r w:rsidRPr="009760A2">
              <w:rPr>
                <w:color w:val="auto"/>
                <w:sz w:val="32"/>
                <w:szCs w:val="32"/>
              </w:rPr>
              <w:t>Podaci o predavanjima</w:t>
            </w:r>
          </w:p>
        </w:tc>
      </w:tr>
      <w:tr w:rsidR="00551BA2" w:rsidRPr="00201397" w14:paraId="5255851B" w14:textId="77777777" w:rsidTr="002013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7BD1B126" w14:textId="77777777" w:rsidR="00551BA2" w:rsidRPr="00201397" w:rsidRDefault="00551BA2" w:rsidP="00551BA2">
            <w:pPr>
              <w:rPr>
                <w:sz w:val="24"/>
                <w:szCs w:val="24"/>
              </w:rPr>
            </w:pPr>
            <w:r w:rsidRPr="00201397">
              <w:rPr>
                <w:sz w:val="24"/>
                <w:szCs w:val="24"/>
              </w:rPr>
              <w:t>Ime i prezime predavača</w:t>
            </w:r>
          </w:p>
        </w:tc>
        <w:tc>
          <w:tcPr>
            <w:tcW w:w="5386" w:type="dxa"/>
            <w:vAlign w:val="center"/>
          </w:tcPr>
          <w:p w14:paraId="3685FE1C" w14:textId="77777777" w:rsidR="00551BA2" w:rsidRPr="00201397" w:rsidRDefault="00551BA2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01397">
              <w:rPr>
                <w:b/>
                <w:sz w:val="24"/>
                <w:szCs w:val="24"/>
              </w:rPr>
              <w:t>Naziv predavanje</w:t>
            </w:r>
          </w:p>
        </w:tc>
        <w:tc>
          <w:tcPr>
            <w:tcW w:w="1560" w:type="dxa"/>
            <w:vAlign w:val="center"/>
          </w:tcPr>
          <w:p w14:paraId="4D724306" w14:textId="77777777" w:rsidR="00551BA2" w:rsidRPr="00201397" w:rsidRDefault="00551BA2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01397">
              <w:rPr>
                <w:b/>
                <w:sz w:val="24"/>
                <w:szCs w:val="24"/>
              </w:rPr>
              <w:t xml:space="preserve">Forma </w:t>
            </w:r>
          </w:p>
        </w:tc>
        <w:tc>
          <w:tcPr>
            <w:tcW w:w="1134" w:type="dxa"/>
            <w:vAlign w:val="center"/>
          </w:tcPr>
          <w:p w14:paraId="338228A1" w14:textId="77777777" w:rsidR="00551BA2" w:rsidRPr="00201397" w:rsidRDefault="00551BA2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01397">
              <w:rPr>
                <w:b/>
                <w:sz w:val="24"/>
                <w:szCs w:val="24"/>
              </w:rPr>
              <w:t xml:space="preserve">Trajanje </w:t>
            </w:r>
          </w:p>
        </w:tc>
        <w:tc>
          <w:tcPr>
            <w:tcW w:w="992" w:type="dxa"/>
            <w:vAlign w:val="center"/>
          </w:tcPr>
          <w:p w14:paraId="235D6E19" w14:textId="77777777" w:rsidR="00551BA2" w:rsidRPr="00201397" w:rsidRDefault="00551BA2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201397">
              <w:rPr>
                <w:b/>
                <w:sz w:val="24"/>
                <w:szCs w:val="24"/>
              </w:rPr>
              <w:t>Ocjena</w:t>
            </w:r>
          </w:p>
        </w:tc>
      </w:tr>
      <w:tr w:rsidR="00551BA2" w:rsidRPr="00201397" w14:paraId="7D94B2D1" w14:textId="77777777" w:rsidTr="00201397">
        <w:trPr>
          <w:gridAfter w:val="1"/>
          <w:wAfter w:w="27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35E03659" w14:textId="0C279DEB" w:rsidR="00551BA2" w:rsidRPr="00201397" w:rsidRDefault="00551BA2" w:rsidP="00551B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591D07E" w14:textId="2BBCFC4B" w:rsidR="00551BA2" w:rsidRPr="00201397" w:rsidRDefault="00551BA2" w:rsidP="0055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5F85BA5" w14:textId="68D0C25B" w:rsidR="00551BA2" w:rsidRPr="00201397" w:rsidRDefault="00551BA2" w:rsidP="0055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0BC1B" w14:textId="10E2D34C" w:rsidR="00551BA2" w:rsidRPr="00201397" w:rsidRDefault="00551BA2" w:rsidP="0055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9D38B0" w14:textId="77777777" w:rsidR="00551BA2" w:rsidRPr="00201397" w:rsidRDefault="00551BA2" w:rsidP="0055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1397" w:rsidRPr="00201397" w14:paraId="0389D02B" w14:textId="77777777" w:rsidTr="002013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C9CF7EF" w14:textId="33B44133" w:rsidR="00201397" w:rsidRPr="00201397" w:rsidRDefault="00201397" w:rsidP="00551B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3CE056FA" w14:textId="19ECFD0B" w:rsidR="00201397" w:rsidRPr="00201397" w:rsidRDefault="00201397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57595C8" w14:textId="06CA4CB2" w:rsidR="00201397" w:rsidRPr="00201397" w:rsidRDefault="00201397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FFCEC9" w14:textId="66E1FD96" w:rsidR="00201397" w:rsidRPr="00201397" w:rsidRDefault="00201397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ACA02E" w14:textId="77777777" w:rsidR="00201397" w:rsidRPr="00201397" w:rsidRDefault="00201397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01397" w:rsidRPr="00201397" w14:paraId="34CD365C" w14:textId="77777777" w:rsidTr="00201397">
        <w:trPr>
          <w:gridAfter w:val="1"/>
          <w:wAfter w:w="27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5903B1B9" w14:textId="502EF536" w:rsidR="00201397" w:rsidRPr="00201397" w:rsidRDefault="00201397" w:rsidP="00551B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DC5F792" w14:textId="6A4ABC84" w:rsidR="00201397" w:rsidRPr="00201397" w:rsidRDefault="00201397" w:rsidP="0055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B7956D" w14:textId="260A0ABD" w:rsidR="00201397" w:rsidRPr="00201397" w:rsidRDefault="00201397" w:rsidP="0055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EC33F7" w14:textId="25360FD4" w:rsidR="00201397" w:rsidRPr="00201397" w:rsidRDefault="00201397" w:rsidP="0055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925B81" w14:textId="77777777" w:rsidR="00201397" w:rsidRPr="00201397" w:rsidRDefault="00201397" w:rsidP="00551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4398A" w:rsidRPr="00201397" w14:paraId="7AA13BB4" w14:textId="77777777" w:rsidTr="0020139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077A7161" w14:textId="2F646809" w:rsidR="0014398A" w:rsidRDefault="0014398A" w:rsidP="00551BA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7F5C5B52" w14:textId="59B27CA3" w:rsidR="0014398A" w:rsidRPr="0014398A" w:rsidRDefault="0014398A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2844C4" w14:textId="76EC136F" w:rsidR="0014398A" w:rsidRDefault="0014398A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E2BCF0" w14:textId="3481E99E" w:rsidR="0014398A" w:rsidRDefault="0014398A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7723B2" w14:textId="77777777" w:rsidR="0014398A" w:rsidRPr="00201397" w:rsidRDefault="0014398A" w:rsidP="00551B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FAB40BD" w14:textId="77777777" w:rsidR="00551BA2" w:rsidRDefault="00551BA2"/>
    <w:p w14:paraId="27DF59EB" w14:textId="77777777" w:rsidR="00467EAE" w:rsidRDefault="00467EAE"/>
    <w:p w14:paraId="3E895C3F" w14:textId="77777777" w:rsidR="00467EAE" w:rsidRDefault="00467EAE"/>
    <w:p w14:paraId="36A4A87E" w14:textId="77777777" w:rsidR="00201397" w:rsidRDefault="00201397"/>
    <w:tbl>
      <w:tblPr>
        <w:tblStyle w:val="Tablicareetke4-isticanje5"/>
        <w:tblW w:w="13178" w:type="dxa"/>
        <w:tblInd w:w="-147" w:type="dxa"/>
        <w:tblLook w:val="04A0" w:firstRow="1" w:lastRow="0" w:firstColumn="1" w:lastColumn="0" w:noHBand="0" w:noVBand="1"/>
      </w:tblPr>
      <w:tblGrid>
        <w:gridCol w:w="13178"/>
      </w:tblGrid>
      <w:tr w:rsidR="00201397" w:rsidRPr="00201397" w14:paraId="7692BFAF" w14:textId="77777777" w:rsidTr="00201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vAlign w:val="center"/>
          </w:tcPr>
          <w:p w14:paraId="65E0A7D0" w14:textId="77777777" w:rsidR="00201397" w:rsidRPr="00201397" w:rsidRDefault="00201397" w:rsidP="00201397">
            <w:pPr>
              <w:jc w:val="center"/>
              <w:rPr>
                <w:sz w:val="32"/>
                <w:szCs w:val="32"/>
              </w:rPr>
            </w:pPr>
            <w:r w:rsidRPr="00201397">
              <w:rPr>
                <w:sz w:val="32"/>
                <w:szCs w:val="32"/>
              </w:rPr>
              <w:t>Komentari sudionika</w:t>
            </w:r>
          </w:p>
        </w:tc>
      </w:tr>
      <w:tr w:rsidR="00201397" w:rsidRPr="00201397" w14:paraId="3B327A97" w14:textId="77777777" w:rsidTr="0020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vAlign w:val="center"/>
          </w:tcPr>
          <w:p w14:paraId="76D096B4" w14:textId="77777777" w:rsidR="00201397" w:rsidRPr="00201397" w:rsidRDefault="00201397" w:rsidP="00201397">
            <w:pPr>
              <w:rPr>
                <w:sz w:val="24"/>
                <w:szCs w:val="24"/>
              </w:rPr>
            </w:pPr>
            <w:r w:rsidRPr="00201397">
              <w:rPr>
                <w:sz w:val="24"/>
                <w:szCs w:val="24"/>
              </w:rPr>
              <w:t>Pitanja</w:t>
            </w:r>
          </w:p>
        </w:tc>
      </w:tr>
      <w:tr w:rsidR="00201397" w:rsidRPr="00201397" w14:paraId="002B16B8" w14:textId="77777777" w:rsidTr="002013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vAlign w:val="center"/>
          </w:tcPr>
          <w:p w14:paraId="1A95CECC" w14:textId="77777777" w:rsidR="00201397" w:rsidRPr="00201397" w:rsidRDefault="00201397" w:rsidP="00201397">
            <w:pPr>
              <w:rPr>
                <w:sz w:val="24"/>
                <w:szCs w:val="24"/>
              </w:rPr>
            </w:pPr>
          </w:p>
        </w:tc>
      </w:tr>
      <w:tr w:rsidR="00201397" w:rsidRPr="00201397" w14:paraId="4E1410C1" w14:textId="77777777" w:rsidTr="00201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vAlign w:val="center"/>
          </w:tcPr>
          <w:p w14:paraId="10134393" w14:textId="77777777" w:rsidR="00201397" w:rsidRPr="00201397" w:rsidRDefault="00201397" w:rsidP="00201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Prijedlozi</w:t>
            </w:r>
          </w:p>
        </w:tc>
      </w:tr>
      <w:tr w:rsidR="00201397" w:rsidRPr="00201397" w14:paraId="3CAFAE65" w14:textId="77777777" w:rsidTr="00201397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8" w:type="dxa"/>
            <w:vAlign w:val="center"/>
          </w:tcPr>
          <w:p w14:paraId="72D3A6B7" w14:textId="77777777" w:rsidR="00201397" w:rsidRDefault="00201397" w:rsidP="00201397">
            <w:pPr>
              <w:rPr>
                <w:sz w:val="24"/>
                <w:szCs w:val="24"/>
              </w:rPr>
            </w:pPr>
          </w:p>
        </w:tc>
      </w:tr>
    </w:tbl>
    <w:p w14:paraId="3AC23288" w14:textId="77777777" w:rsidR="00551BA2" w:rsidRDefault="00551BA2"/>
    <w:p w14:paraId="47195D14" w14:textId="77777777" w:rsidR="00467EAE" w:rsidRDefault="00467EAE"/>
    <w:sectPr w:rsidR="00467EAE" w:rsidSect="00467E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AE"/>
    <w:rsid w:val="000F25F0"/>
    <w:rsid w:val="0014398A"/>
    <w:rsid w:val="00201397"/>
    <w:rsid w:val="003A41F5"/>
    <w:rsid w:val="00467EAE"/>
    <w:rsid w:val="00551BA2"/>
    <w:rsid w:val="00796C1F"/>
    <w:rsid w:val="00974DAE"/>
    <w:rsid w:val="009760A2"/>
    <w:rsid w:val="00D34E15"/>
    <w:rsid w:val="00E020F8"/>
    <w:rsid w:val="00E11EA4"/>
    <w:rsid w:val="00E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DD61"/>
  <w15:chartTrackingRefBased/>
  <w15:docId w15:val="{6944BB3B-B3FC-4F49-9E03-FB97F332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A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6">
    <w:name w:val="Grid Table 5 Dark Accent 6"/>
    <w:basedOn w:val="Obinatablica"/>
    <w:uiPriority w:val="50"/>
    <w:rsid w:val="00974DA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icareetke4-isticanje4">
    <w:name w:val="Grid Table 4 Accent 4"/>
    <w:basedOn w:val="Obinatablica"/>
    <w:uiPriority w:val="49"/>
    <w:rsid w:val="00551BA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2013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eza">
    <w:name w:val="Hyperlink"/>
    <w:basedOn w:val="Zadanifontodlomka"/>
    <w:uiPriority w:val="99"/>
    <w:unhideWhenUsed/>
    <w:rsid w:val="00D34E15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D34E1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F4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56B88E79AEC847841D24E9EE1BFAD6" ma:contentTypeVersion="8" ma:contentTypeDescription="Stvaranje novog dokumenta." ma:contentTypeScope="" ma:versionID="33d51d976fcaa61139e8bbbd4f58b7cf">
  <xsd:schema xmlns:xsd="http://www.w3.org/2001/XMLSchema" xmlns:xs="http://www.w3.org/2001/XMLSchema" xmlns:p="http://schemas.microsoft.com/office/2006/metadata/properties" xmlns:ns2="9ca4c65f-a3b1-4d3b-b813-a22d5392629e" xmlns:ns3="72a259a6-e040-46b4-8ce5-fe2b7414fc93" targetNamespace="http://schemas.microsoft.com/office/2006/metadata/properties" ma:root="true" ma:fieldsID="11100c82cf86b1e609b9c7b0856aec88" ns2:_="" ns3:_="">
    <xsd:import namespace="9ca4c65f-a3b1-4d3b-b813-a22d5392629e"/>
    <xsd:import namespace="72a259a6-e040-46b4-8ce5-fe2b7414f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c65f-a3b1-4d3b-b813-a22d5392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259a6-e040-46b4-8ce5-fe2b7414f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2C48E-946A-4BAE-92DB-8EA8F444D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4c65f-a3b1-4d3b-b813-a22d5392629e"/>
    <ds:schemaRef ds:uri="72a259a6-e040-46b4-8ce5-fe2b7414f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7266F-1F92-497C-841B-AAD1DF5A23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8C5EA-9E7C-4152-9CD9-4060ACEA69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Azoo</dc:creator>
  <cp:keywords/>
  <dc:description/>
  <cp:lastModifiedBy>Adela Granic</cp:lastModifiedBy>
  <cp:revision>7</cp:revision>
  <dcterms:created xsi:type="dcterms:W3CDTF">2019-08-27T11:48:00Z</dcterms:created>
  <dcterms:modified xsi:type="dcterms:W3CDTF">2020-06-19T07:36:00Z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0x010100B656B88E79AEC847841D24E9EE1BFAD6</vt:lpwstr>
  </property>
</Properties>
</file>