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070"/>
        <w:gridCol w:w="1922"/>
        <w:gridCol w:w="1996"/>
        <w:gridCol w:w="1126"/>
      </w:tblGrid>
      <w:tr w:rsidR="00C45616" w:rsidTr="003B3FE9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276" w:type="dxa"/>
            <w:vAlign w:val="center"/>
          </w:tcPr>
          <w:p w:rsidR="00C45616" w:rsidRDefault="00C45616">
            <w:pPr>
              <w:pStyle w:val="Heading1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MJESEC</w:t>
            </w:r>
          </w:p>
        </w:tc>
        <w:tc>
          <w:tcPr>
            <w:tcW w:w="9070" w:type="dxa"/>
            <w:vAlign w:val="center"/>
          </w:tcPr>
          <w:p w:rsidR="00C45616" w:rsidRDefault="00C45616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PROGRAMSKI SADRŽAJI</w:t>
            </w:r>
          </w:p>
        </w:tc>
        <w:tc>
          <w:tcPr>
            <w:tcW w:w="1922" w:type="dxa"/>
            <w:vAlign w:val="center"/>
          </w:tcPr>
          <w:p w:rsidR="00C45616" w:rsidRDefault="00C456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OBLICI</w:t>
            </w:r>
            <w:r>
              <w:rPr>
                <w:rFonts w:ascii="Arial" w:hAnsi="Arial" w:cs="Arial"/>
                <w:b/>
                <w:bCs/>
              </w:rPr>
              <w:br/>
              <w:t>REALIZACIJE</w:t>
            </w:r>
          </w:p>
        </w:tc>
        <w:tc>
          <w:tcPr>
            <w:tcW w:w="1996" w:type="dxa"/>
            <w:vAlign w:val="center"/>
          </w:tcPr>
          <w:p w:rsidR="00C45616" w:rsidRDefault="00C456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NOSITELJ</w:t>
            </w:r>
            <w:r>
              <w:rPr>
                <w:rFonts w:ascii="Arial" w:hAnsi="Arial" w:cs="Arial"/>
                <w:b/>
                <w:bCs/>
              </w:rPr>
              <w:br/>
              <w:t>PROGRAMA</w:t>
            </w:r>
          </w:p>
        </w:tc>
        <w:tc>
          <w:tcPr>
            <w:tcW w:w="1126" w:type="dxa"/>
            <w:vAlign w:val="center"/>
          </w:tcPr>
          <w:p w:rsidR="00C45616" w:rsidRDefault="00C456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BROJ</w:t>
            </w:r>
            <w:r>
              <w:rPr>
                <w:rFonts w:ascii="Arial" w:hAnsi="Arial" w:cs="Arial"/>
                <w:b/>
                <w:bCs/>
              </w:rPr>
              <w:br/>
              <w:t>SATI</w:t>
            </w:r>
          </w:p>
        </w:tc>
      </w:tr>
      <w:tr w:rsidR="00C45616" w:rsidTr="003B3FE9">
        <w:tblPrEx>
          <w:tblCellMar>
            <w:top w:w="0" w:type="dxa"/>
            <w:bottom w:w="0" w:type="dxa"/>
          </w:tblCellMar>
        </w:tblPrEx>
        <w:trPr>
          <w:trHeight w:val="6748"/>
        </w:trPr>
        <w:tc>
          <w:tcPr>
            <w:tcW w:w="1276" w:type="dxa"/>
            <w:vAlign w:val="center"/>
          </w:tcPr>
          <w:p w:rsidR="00C45616" w:rsidRDefault="00C45616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R</w:t>
            </w:r>
          </w:p>
          <w:p w:rsidR="00C45616" w:rsidRDefault="00C45616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U</w:t>
            </w:r>
          </w:p>
          <w:p w:rsidR="00C45616" w:rsidRDefault="00C45616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J</w:t>
            </w:r>
          </w:p>
          <w:p w:rsidR="00C45616" w:rsidRDefault="00C45616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A</w:t>
            </w:r>
          </w:p>
          <w:p w:rsidR="00C45616" w:rsidRDefault="00C45616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N</w:t>
            </w:r>
          </w:p>
          <w:p w:rsidR="009C1296" w:rsidRPr="00516973" w:rsidRDefault="009C1296">
            <w:pPr>
              <w:jc w:val="center"/>
              <w:rPr>
                <w:rFonts w:ascii="Arial" w:hAnsi="Arial" w:cs="Arial"/>
                <w:color w:val="808080"/>
                <w:sz w:val="36"/>
              </w:rPr>
            </w:pPr>
          </w:p>
          <w:p w:rsidR="00C45616" w:rsidRPr="00516973" w:rsidRDefault="00294E10">
            <w:pPr>
              <w:jc w:val="center"/>
              <w:rPr>
                <w:rFonts w:ascii="Arial" w:hAnsi="Arial" w:cs="Arial"/>
                <w:color w:val="808080"/>
                <w:sz w:val="52"/>
              </w:rPr>
            </w:pPr>
            <w:r w:rsidRPr="00516973">
              <w:rPr>
                <w:rFonts w:ascii="Arial" w:hAnsi="Arial" w:cs="Arial"/>
                <w:color w:val="808080"/>
                <w:sz w:val="36"/>
              </w:rPr>
              <w:t>1</w:t>
            </w:r>
            <w:r w:rsidR="00B90761">
              <w:rPr>
                <w:rFonts w:ascii="Arial" w:hAnsi="Arial" w:cs="Arial"/>
                <w:color w:val="808080"/>
                <w:sz w:val="36"/>
              </w:rPr>
              <w:t>6</w:t>
            </w:r>
            <w:r w:rsidR="00B067D1">
              <w:rPr>
                <w:rFonts w:ascii="Arial" w:hAnsi="Arial" w:cs="Arial"/>
                <w:color w:val="808080"/>
                <w:sz w:val="36"/>
              </w:rPr>
              <w:t>0</w:t>
            </w:r>
          </w:p>
        </w:tc>
        <w:tc>
          <w:tcPr>
            <w:tcW w:w="9070" w:type="dxa"/>
          </w:tcPr>
          <w:p w:rsidR="00C45616" w:rsidRPr="008717C3" w:rsidRDefault="00C45616">
            <w:pPr>
              <w:rPr>
                <w:rFonts w:ascii="Calibri" w:hAnsi="Calibri"/>
                <w:b/>
                <w:sz w:val="22"/>
                <w:szCs w:val="20"/>
              </w:rPr>
            </w:pPr>
            <w:r w:rsidRPr="008717C3">
              <w:rPr>
                <w:rFonts w:ascii="Calibri" w:hAnsi="Calibri" w:cs="Arial"/>
                <w:b/>
                <w:bCs/>
                <w:sz w:val="22"/>
                <w:szCs w:val="20"/>
                <w:highlight w:val="yellow"/>
              </w:rPr>
              <w:t xml:space="preserve">1. </w:t>
            </w:r>
            <w:r w:rsidR="00983633" w:rsidRPr="008717C3">
              <w:rPr>
                <w:rFonts w:ascii="Calibri" w:hAnsi="Calibri"/>
                <w:b/>
                <w:sz w:val="22"/>
                <w:szCs w:val="20"/>
                <w:highlight w:val="yellow"/>
              </w:rPr>
              <w:t>ODGOJNO-OBRAZOVNI RAD</w:t>
            </w:r>
          </w:p>
          <w:p w:rsidR="00983633" w:rsidRPr="00F20E53" w:rsidRDefault="00983633" w:rsidP="007E5300">
            <w:pPr>
              <w:ind w:left="192"/>
              <w:rPr>
                <w:rFonts w:ascii="Calibri" w:hAnsi="Calibri" w:cs="Arial"/>
                <w:b/>
                <w:sz w:val="22"/>
                <w:szCs w:val="22"/>
              </w:rPr>
            </w:pPr>
            <w:r w:rsidRPr="008717C3">
              <w:rPr>
                <w:rFonts w:ascii="Calibri" w:hAnsi="Calibri" w:cs="Arial"/>
                <w:b/>
                <w:sz w:val="22"/>
                <w:szCs w:val="22"/>
              </w:rPr>
              <w:t>1. 1.</w:t>
            </w:r>
            <w:r w:rsidRPr="008717C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F20E53">
              <w:rPr>
                <w:rFonts w:ascii="Calibri" w:hAnsi="Calibri" w:cs="Arial"/>
                <w:b/>
                <w:sz w:val="22"/>
                <w:szCs w:val="22"/>
              </w:rPr>
              <w:t>PROGRAM KNJIŽNIČNO INFORMACIJSKO MEDIJSKE PISMENOSTI I POTICANJE ČITANJA</w:t>
            </w:r>
          </w:p>
          <w:p w:rsidR="00B4419E" w:rsidRPr="008717C3" w:rsidRDefault="00B4419E" w:rsidP="008717C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</w:rPr>
            </w:pPr>
          </w:p>
          <w:p w:rsidR="00BE1289" w:rsidRPr="008717C3" w:rsidRDefault="00BE1289" w:rsidP="00BE1289">
            <w:pPr>
              <w:ind w:left="720"/>
              <w:rPr>
                <w:rFonts w:ascii="Calibri" w:hAnsi="Calibri" w:cs="Arial"/>
                <w:sz w:val="20"/>
                <w:szCs w:val="20"/>
              </w:rPr>
            </w:pPr>
          </w:p>
          <w:p w:rsidR="00983633" w:rsidRPr="00983633" w:rsidRDefault="00983633" w:rsidP="007E5300">
            <w:pPr>
              <w:ind w:left="192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1. 2. </w:t>
            </w:r>
            <w:r w:rsidRPr="00983633">
              <w:rPr>
                <w:rFonts w:ascii="Calibri" w:hAnsi="Calibri" w:cs="Arial"/>
                <w:b/>
                <w:sz w:val="22"/>
                <w:szCs w:val="22"/>
              </w:rPr>
              <w:t>IZVANNASTAVNE AKTIVNOSTI</w:t>
            </w:r>
          </w:p>
          <w:p w:rsidR="00983633" w:rsidRPr="007E5300" w:rsidRDefault="00983633" w:rsidP="008717C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</w:rPr>
            </w:pPr>
          </w:p>
          <w:p w:rsidR="00BE1289" w:rsidRPr="008717C3" w:rsidRDefault="00BE1289" w:rsidP="00BE1289">
            <w:pPr>
              <w:ind w:left="720"/>
              <w:rPr>
                <w:rFonts w:ascii="Calibri" w:hAnsi="Calibri" w:cs="Arial"/>
                <w:sz w:val="20"/>
                <w:szCs w:val="20"/>
              </w:rPr>
            </w:pPr>
          </w:p>
          <w:p w:rsidR="007E5300" w:rsidRPr="007E5300" w:rsidRDefault="007E5300" w:rsidP="007E5300">
            <w:pPr>
              <w:ind w:left="192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1. 3. </w:t>
            </w:r>
            <w:r w:rsidRPr="007E5300">
              <w:rPr>
                <w:rFonts w:ascii="Calibri" w:hAnsi="Calibri" w:cs="Arial"/>
                <w:b/>
                <w:sz w:val="22"/>
                <w:szCs w:val="22"/>
              </w:rPr>
              <w:t>INFORMACIJSKA DJELATNOST / SAVJETODAVNI RAD / UNAPREĐENJE ODGOJNO – OBRAZOVNOG RADA</w:t>
            </w:r>
          </w:p>
          <w:p w:rsidR="007E5300" w:rsidRDefault="007E5300" w:rsidP="008717C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</w:rPr>
            </w:pPr>
            <w:r w:rsidRPr="007E5300">
              <w:rPr>
                <w:rFonts w:ascii="Calibri" w:hAnsi="Calibri" w:cs="Arial"/>
                <w:sz w:val="20"/>
                <w:szCs w:val="20"/>
              </w:rPr>
              <w:t>Rad s učenicima u čitaonici. Savjet pri izboru građe, upute o tehnici rada na izvoru, zajedničko čitanje, razvijanje kulture govora i pisanja.</w:t>
            </w:r>
          </w:p>
          <w:p w:rsidR="0054045F" w:rsidRPr="007E5300" w:rsidRDefault="0054045F" w:rsidP="0054045F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Posudba knjiga.</w:t>
            </w:r>
          </w:p>
          <w:p w:rsidR="007E5300" w:rsidRPr="007E5300" w:rsidRDefault="007E5300" w:rsidP="008717C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</w:rPr>
            </w:pPr>
            <w:r w:rsidRPr="007E5300">
              <w:rPr>
                <w:rFonts w:ascii="Calibri" w:hAnsi="Calibri" w:cs="Arial"/>
                <w:sz w:val="20"/>
                <w:szCs w:val="20"/>
              </w:rPr>
              <w:t>Razvijanje trajnih navika o zaštiti izvora znanja.</w:t>
            </w:r>
          </w:p>
          <w:p w:rsidR="007E5300" w:rsidRDefault="007E5300" w:rsidP="008717C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</w:rPr>
            </w:pPr>
            <w:r w:rsidRPr="007E5300">
              <w:rPr>
                <w:rFonts w:ascii="Calibri" w:hAnsi="Calibri" w:cs="Arial"/>
                <w:sz w:val="20"/>
                <w:szCs w:val="20"/>
              </w:rPr>
              <w:t>Razvijanje radnih navika i kulturnog ponašanja u knjižnici.</w:t>
            </w:r>
          </w:p>
          <w:p w:rsidR="00BE1289" w:rsidRPr="007E5300" w:rsidRDefault="00BE1289" w:rsidP="00BE1289">
            <w:pPr>
              <w:ind w:left="720"/>
              <w:rPr>
                <w:rFonts w:ascii="Calibri" w:hAnsi="Calibri" w:cs="Arial"/>
                <w:sz w:val="20"/>
                <w:szCs w:val="20"/>
              </w:rPr>
            </w:pPr>
          </w:p>
          <w:p w:rsidR="002D6DB7" w:rsidRDefault="00C45616" w:rsidP="002D6DB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717C3">
              <w:rPr>
                <w:rFonts w:ascii="Calibri" w:hAnsi="Calibri" w:cs="Arial"/>
                <w:b/>
                <w:bCs/>
                <w:sz w:val="20"/>
                <w:szCs w:val="20"/>
                <w:highlight w:val="yellow"/>
              </w:rPr>
              <w:t xml:space="preserve">2. </w:t>
            </w:r>
            <w:r w:rsidR="002D6DB7" w:rsidRPr="002D6DB7">
              <w:rPr>
                <w:rFonts w:ascii="Calibri" w:hAnsi="Calibri" w:cs="Arial"/>
                <w:b/>
                <w:sz w:val="22"/>
                <w:szCs w:val="22"/>
                <w:highlight w:val="yellow"/>
              </w:rPr>
              <w:t>STRUČNI RAD</w:t>
            </w:r>
          </w:p>
          <w:p w:rsidR="002D6DB7" w:rsidRPr="002D6DB7" w:rsidRDefault="002D6DB7" w:rsidP="00BE1289">
            <w:pPr>
              <w:ind w:left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2. 1. </w:t>
            </w:r>
            <w:r w:rsidRPr="002D6DB7">
              <w:rPr>
                <w:rFonts w:ascii="Calibri" w:hAnsi="Calibri"/>
                <w:b/>
                <w:sz w:val="22"/>
                <w:szCs w:val="22"/>
              </w:rPr>
              <w:t>POSLOVI KOJI PRETHODE USPJEŠNOJ ORGANIZACIJI KVALITETNOG RADA U ŠKOLSKOJ GODINI / PLANIRANJE I PROGRAMIRANJE RADA</w:t>
            </w:r>
          </w:p>
          <w:p w:rsidR="002D6DB7" w:rsidRPr="002D6DB7" w:rsidRDefault="002D6DB7" w:rsidP="008717C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sz w:val="20"/>
              </w:rPr>
            </w:pPr>
            <w:r w:rsidRPr="002D6DB7">
              <w:rPr>
                <w:rFonts w:ascii="Calibri" w:hAnsi="Calibri" w:cs="Arial"/>
                <w:sz w:val="20"/>
              </w:rPr>
              <w:t xml:space="preserve">Izrada godišnjih planova i programa rada: knjižnice, izvannastavne aktivnosti </w:t>
            </w:r>
            <w:r w:rsidR="00FE2D04">
              <w:rPr>
                <w:rFonts w:ascii="Calibri" w:hAnsi="Calibri" w:cs="Arial"/>
                <w:i/>
                <w:sz w:val="20"/>
              </w:rPr>
              <w:t>Čitateljski klub</w:t>
            </w:r>
            <w:r w:rsidRPr="002D6DB7">
              <w:rPr>
                <w:rFonts w:ascii="Calibri" w:hAnsi="Calibri" w:cs="Arial"/>
                <w:sz w:val="20"/>
              </w:rPr>
              <w:t>, nabave. Izrada plana i programa individualnog stručnog usavršavanja</w:t>
            </w:r>
          </w:p>
          <w:p w:rsidR="00C45616" w:rsidRPr="008717C3" w:rsidRDefault="00C45616" w:rsidP="008717C3">
            <w:pPr>
              <w:numPr>
                <w:ilvl w:val="0"/>
                <w:numId w:val="8"/>
              </w:num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>Kompletiranje svih časopisa u godišta i narudžba novih naslova</w:t>
            </w:r>
            <w:r w:rsidR="006B3CE9" w:rsidRPr="008717C3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8608B4" w:rsidRPr="008717C3" w:rsidRDefault="008608B4" w:rsidP="008717C3">
            <w:pPr>
              <w:numPr>
                <w:ilvl w:val="0"/>
                <w:numId w:val="8"/>
              </w:num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>Priprema e-kviza</w:t>
            </w:r>
            <w:r w:rsidR="006B3CE9" w:rsidRPr="008717C3">
              <w:rPr>
                <w:rFonts w:ascii="Calibri" w:hAnsi="Calibri" w:cs="Arial"/>
                <w:i/>
                <w:sz w:val="20"/>
                <w:szCs w:val="20"/>
              </w:rPr>
              <w:t>.</w:t>
            </w:r>
          </w:p>
          <w:p w:rsidR="00511BF5" w:rsidRPr="008717C3" w:rsidRDefault="00511BF5" w:rsidP="008717C3">
            <w:pPr>
              <w:numPr>
                <w:ilvl w:val="0"/>
                <w:numId w:val="8"/>
              </w:num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>Pripreme za izvođenje nastavnih satova</w:t>
            </w:r>
            <w:r w:rsidR="006B3CE9" w:rsidRPr="008717C3">
              <w:rPr>
                <w:rFonts w:ascii="Calibri" w:hAnsi="Calibri" w:cs="Arial"/>
                <w:sz w:val="20"/>
                <w:szCs w:val="20"/>
              </w:rPr>
              <w:t>.</w:t>
            </w:r>
            <w:r w:rsidR="002D6DB7" w:rsidRPr="008717C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BE1289" w:rsidRPr="008717C3" w:rsidRDefault="00BE1289" w:rsidP="00BE1289">
            <w:pPr>
              <w:ind w:left="72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BE1289" w:rsidRPr="00BE1289" w:rsidRDefault="00BE1289" w:rsidP="00BE1289">
            <w:pPr>
              <w:ind w:left="186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2. 2. </w:t>
            </w:r>
            <w:r w:rsidRPr="00BE1289">
              <w:rPr>
                <w:rFonts w:ascii="Calibri" w:hAnsi="Calibri" w:cs="Arial"/>
                <w:b/>
                <w:sz w:val="22"/>
                <w:szCs w:val="22"/>
              </w:rPr>
              <w:t>KNJIŽNIČNO POSLOVANJE I INFORMACIJSKA DJELATNOST</w:t>
            </w:r>
          </w:p>
          <w:p w:rsidR="00BE1289" w:rsidRPr="00BE1289" w:rsidRDefault="00BE1289" w:rsidP="008717C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sz w:val="20"/>
              </w:rPr>
            </w:pPr>
            <w:r w:rsidRPr="00BE1289">
              <w:rPr>
                <w:rFonts w:ascii="Calibri" w:hAnsi="Calibri" w:cs="Arial"/>
                <w:sz w:val="20"/>
              </w:rPr>
              <w:t>Nabava knjiga i ostale građe</w:t>
            </w:r>
          </w:p>
          <w:p w:rsidR="00BE1289" w:rsidRPr="00BE1289" w:rsidRDefault="00BE1289" w:rsidP="008717C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sz w:val="20"/>
              </w:rPr>
            </w:pPr>
            <w:r w:rsidRPr="00BE1289">
              <w:rPr>
                <w:rFonts w:ascii="Calibri" w:hAnsi="Calibri" w:cs="Arial"/>
                <w:sz w:val="20"/>
              </w:rPr>
              <w:t>Obrada građe: invetarizacija, signiranje, klasifikacija i katalogizacija, otpis</w:t>
            </w:r>
          </w:p>
          <w:p w:rsidR="00BE1289" w:rsidRPr="00BE1289" w:rsidRDefault="00BE1289" w:rsidP="008717C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sz w:val="20"/>
              </w:rPr>
            </w:pPr>
            <w:r w:rsidRPr="00BE1289">
              <w:rPr>
                <w:rFonts w:ascii="Calibri" w:hAnsi="Calibri" w:cs="Arial"/>
                <w:sz w:val="20"/>
              </w:rPr>
              <w:t>Oblikovanje e-kataloga</w:t>
            </w:r>
          </w:p>
          <w:p w:rsidR="00BE1289" w:rsidRPr="007F6B53" w:rsidRDefault="00BE1289" w:rsidP="008717C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b/>
                <w:bCs/>
                <w:color w:val="0070C0"/>
                <w:sz w:val="20"/>
              </w:rPr>
            </w:pPr>
            <w:r w:rsidRPr="00BE1289">
              <w:rPr>
                <w:rFonts w:ascii="Calibri" w:hAnsi="Calibri" w:cs="Arial"/>
                <w:sz w:val="20"/>
              </w:rPr>
              <w:t>Organizacija i vođenje rada u knjižnici i čitaonici</w:t>
            </w:r>
          </w:p>
          <w:p w:rsidR="007F6B53" w:rsidRPr="008717C3" w:rsidRDefault="007F6B53" w:rsidP="008717C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b/>
                <w:bCs/>
                <w:color w:val="0070C0"/>
                <w:sz w:val="20"/>
              </w:rPr>
            </w:pPr>
            <w:r>
              <w:rPr>
                <w:rFonts w:ascii="Calibri" w:hAnsi="Calibri" w:cs="Arial"/>
                <w:sz w:val="20"/>
              </w:rPr>
              <w:t>Cirkulacije građe - posudba</w:t>
            </w:r>
          </w:p>
          <w:p w:rsidR="002D6DB7" w:rsidRPr="00DB056E" w:rsidRDefault="00BE1289" w:rsidP="008717C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b/>
                <w:bCs/>
                <w:color w:val="0070C0"/>
                <w:sz w:val="20"/>
              </w:rPr>
            </w:pPr>
            <w:r w:rsidRPr="00BE1289">
              <w:rPr>
                <w:rFonts w:ascii="Calibri" w:hAnsi="Calibri" w:cs="Arial"/>
                <w:sz w:val="20"/>
              </w:rPr>
              <w:t>Uređivanje mrežne stranice knjižnice</w:t>
            </w:r>
          </w:p>
          <w:p w:rsidR="00BE1289" w:rsidRDefault="00BE1289" w:rsidP="00C31846">
            <w:pPr>
              <w:rPr>
                <w:rFonts w:ascii="Calibri" w:hAnsi="Calibri" w:cs="Arial"/>
                <w:color w:val="0070C0"/>
                <w:sz w:val="20"/>
                <w:szCs w:val="20"/>
              </w:rPr>
            </w:pPr>
          </w:p>
          <w:p w:rsidR="00A87AD8" w:rsidRDefault="00A87AD8" w:rsidP="00C31846">
            <w:pPr>
              <w:rPr>
                <w:rFonts w:ascii="Calibri" w:hAnsi="Calibri" w:cs="Arial"/>
                <w:color w:val="0070C0"/>
                <w:sz w:val="20"/>
                <w:szCs w:val="20"/>
              </w:rPr>
            </w:pPr>
          </w:p>
          <w:p w:rsidR="00C31846" w:rsidRDefault="00C31846" w:rsidP="00C31846">
            <w:pPr>
              <w:rPr>
                <w:rFonts w:ascii="Calibri" w:hAnsi="Calibri" w:cs="Arial"/>
                <w:color w:val="0070C0"/>
                <w:sz w:val="20"/>
                <w:szCs w:val="20"/>
              </w:rPr>
            </w:pPr>
          </w:p>
          <w:p w:rsidR="00C31846" w:rsidRDefault="00C31846" w:rsidP="00C31846">
            <w:pPr>
              <w:rPr>
                <w:rFonts w:ascii="Calibri" w:hAnsi="Calibri" w:cs="Arial"/>
                <w:color w:val="0070C0"/>
                <w:sz w:val="20"/>
                <w:szCs w:val="20"/>
              </w:rPr>
            </w:pPr>
          </w:p>
          <w:p w:rsidR="00BE1289" w:rsidRDefault="00BE1289" w:rsidP="00BE1289">
            <w:pPr>
              <w:ind w:left="720"/>
              <w:rPr>
                <w:rFonts w:ascii="Calibri" w:hAnsi="Calibri" w:cs="Arial"/>
                <w:color w:val="0070C0"/>
                <w:sz w:val="20"/>
                <w:szCs w:val="20"/>
              </w:rPr>
            </w:pPr>
          </w:p>
          <w:p w:rsidR="00A87AD8" w:rsidRDefault="00A87AD8" w:rsidP="00BE1289">
            <w:pPr>
              <w:ind w:left="720"/>
              <w:rPr>
                <w:rFonts w:ascii="Calibri" w:hAnsi="Calibri" w:cs="Arial"/>
                <w:color w:val="0070C0"/>
                <w:sz w:val="20"/>
                <w:szCs w:val="20"/>
              </w:rPr>
            </w:pPr>
          </w:p>
          <w:p w:rsidR="00BE1289" w:rsidRPr="00BE1289" w:rsidRDefault="00BE1289" w:rsidP="00BE1289">
            <w:pPr>
              <w:ind w:left="720"/>
              <w:rPr>
                <w:rFonts w:ascii="Calibri" w:hAnsi="Calibri" w:cs="Arial"/>
                <w:b/>
                <w:bCs/>
                <w:color w:val="0070C0"/>
                <w:sz w:val="20"/>
                <w:szCs w:val="20"/>
              </w:rPr>
            </w:pPr>
          </w:p>
          <w:p w:rsidR="00BE1289" w:rsidRPr="00BE1289" w:rsidRDefault="00BE1289" w:rsidP="00BE1289">
            <w:pPr>
              <w:ind w:left="186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2. 3. </w:t>
            </w:r>
            <w:r w:rsidRPr="00BE1289">
              <w:rPr>
                <w:rFonts w:ascii="Calibri" w:hAnsi="Calibri" w:cs="Arial"/>
                <w:b/>
                <w:sz w:val="22"/>
                <w:szCs w:val="22"/>
              </w:rPr>
              <w:t>TIMSKI RAD – SURADNJA S DJELATNICIMA ŠKOLE</w:t>
            </w:r>
          </w:p>
          <w:p w:rsidR="00BE1289" w:rsidRPr="00BE1289" w:rsidRDefault="00BE1289" w:rsidP="008717C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sz w:val="20"/>
              </w:rPr>
            </w:pPr>
            <w:r w:rsidRPr="00BE1289">
              <w:rPr>
                <w:rFonts w:ascii="Calibri" w:hAnsi="Calibri" w:cs="Arial"/>
                <w:sz w:val="20"/>
              </w:rPr>
              <w:t>Sudjelovanje u mjesečnom planiranju – korelacije</w:t>
            </w:r>
          </w:p>
          <w:p w:rsidR="00BE1289" w:rsidRPr="00BE1289" w:rsidRDefault="00BE1289" w:rsidP="008717C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sz w:val="20"/>
              </w:rPr>
            </w:pPr>
            <w:r w:rsidRPr="00BE1289">
              <w:rPr>
                <w:rFonts w:ascii="Calibri" w:hAnsi="Calibri" w:cs="Arial"/>
                <w:sz w:val="20"/>
              </w:rPr>
              <w:t>Izrada Plana čitanja lektire s učiteljima hrvatskog jezika i razredne nastave</w:t>
            </w:r>
          </w:p>
          <w:p w:rsidR="00BE1289" w:rsidRPr="00BE1289" w:rsidRDefault="00BE1289" w:rsidP="008717C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sz w:val="20"/>
              </w:rPr>
            </w:pPr>
            <w:r w:rsidRPr="00BE1289">
              <w:rPr>
                <w:rFonts w:ascii="Calibri" w:hAnsi="Calibri" w:cs="Arial"/>
                <w:sz w:val="20"/>
              </w:rPr>
              <w:t>Izrada popisa građe za individualno stručno usavršavanje nastavnika</w:t>
            </w:r>
          </w:p>
          <w:p w:rsidR="00BE1289" w:rsidRPr="00BE1289" w:rsidRDefault="00BE1289" w:rsidP="008717C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sz w:val="20"/>
              </w:rPr>
            </w:pPr>
            <w:r w:rsidRPr="00BE1289">
              <w:rPr>
                <w:rFonts w:ascii="Calibri" w:hAnsi="Calibri" w:cs="Arial"/>
                <w:sz w:val="20"/>
              </w:rPr>
              <w:t>Suradnja i koordinacija rada s učiteljima razredne i predmetne nastave radi nabave novih stručnih knjiga</w:t>
            </w:r>
          </w:p>
          <w:p w:rsidR="00BE1289" w:rsidRPr="00BE1289" w:rsidRDefault="00BE1289" w:rsidP="008717C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b/>
                <w:bCs/>
                <w:color w:val="0070C0"/>
                <w:sz w:val="20"/>
              </w:rPr>
            </w:pPr>
            <w:r w:rsidRPr="00BE1289">
              <w:rPr>
                <w:rFonts w:ascii="Calibri" w:hAnsi="Calibri" w:cs="Arial"/>
                <w:sz w:val="20"/>
              </w:rPr>
              <w:t>Dogovaranje o organizaciji, pripremanju i realizaciji nastavnih satova i školskih manifestacija</w:t>
            </w:r>
          </w:p>
          <w:p w:rsidR="00BE1289" w:rsidRPr="00964F63" w:rsidRDefault="00BE1289" w:rsidP="008717C3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b/>
                <w:bCs/>
                <w:color w:val="0070C0"/>
                <w:sz w:val="20"/>
              </w:rPr>
            </w:pPr>
            <w:r w:rsidRPr="00BE1289">
              <w:rPr>
                <w:rFonts w:ascii="Calibri" w:hAnsi="Calibri" w:cs="Arial"/>
                <w:sz w:val="20"/>
              </w:rPr>
              <w:t>Narudžba lektirnih naslova u dogovoru s učiteljima</w:t>
            </w:r>
          </w:p>
          <w:p w:rsidR="00964F63" w:rsidRPr="00964F63" w:rsidRDefault="00964F63" w:rsidP="008717C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</w:rPr>
            </w:pPr>
            <w:r w:rsidRPr="00964F63">
              <w:rPr>
                <w:rFonts w:ascii="Calibri" w:hAnsi="Calibri" w:cs="Arial"/>
                <w:sz w:val="20"/>
                <w:szCs w:val="20"/>
              </w:rPr>
              <w:t>Narudžba stručnih i pedagoških časopisa i ostale periodike za ovu školsku godinu</w:t>
            </w:r>
          </w:p>
          <w:p w:rsidR="00964F63" w:rsidRPr="00BE1289" w:rsidRDefault="00964F63" w:rsidP="00964F63">
            <w:pPr>
              <w:pStyle w:val="ListParagraph"/>
              <w:rPr>
                <w:rFonts w:ascii="Calibri" w:hAnsi="Calibri" w:cs="Arial"/>
                <w:b/>
                <w:bCs/>
                <w:color w:val="0070C0"/>
                <w:sz w:val="20"/>
              </w:rPr>
            </w:pPr>
          </w:p>
          <w:p w:rsidR="00964F63" w:rsidRPr="00964F63" w:rsidRDefault="00C45616" w:rsidP="00964F63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8717C3"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  <w:t xml:space="preserve">3. </w:t>
            </w:r>
            <w:r w:rsidR="00964F63" w:rsidRPr="00964F63">
              <w:rPr>
                <w:rFonts w:ascii="Calibri" w:hAnsi="Calibri"/>
                <w:b/>
                <w:sz w:val="22"/>
                <w:szCs w:val="22"/>
                <w:highlight w:val="yellow"/>
              </w:rPr>
              <w:t>KULTURNA I JAVNA DJELATNOST</w:t>
            </w:r>
          </w:p>
          <w:p w:rsidR="00C45616" w:rsidRPr="008717C3" w:rsidRDefault="00C45616" w:rsidP="008717C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 xml:space="preserve">Planiranje kulturnih sadržaja za ovu školsku godinu (izložbe, promocije knjiga, </w:t>
            </w:r>
            <w:r w:rsidR="00325DFB" w:rsidRPr="008717C3">
              <w:rPr>
                <w:rFonts w:ascii="Calibri" w:hAnsi="Calibri" w:cs="Arial"/>
                <w:sz w:val="20"/>
                <w:szCs w:val="20"/>
              </w:rPr>
              <w:t xml:space="preserve">književni </w:t>
            </w:r>
            <w:r w:rsidRPr="008717C3">
              <w:rPr>
                <w:rFonts w:ascii="Calibri" w:hAnsi="Calibri" w:cs="Arial"/>
                <w:sz w:val="20"/>
                <w:szCs w:val="20"/>
              </w:rPr>
              <w:t xml:space="preserve">susreti, natjecanja i sl.) </w:t>
            </w:r>
          </w:p>
          <w:p w:rsidR="00C45616" w:rsidRDefault="00B4419E" w:rsidP="008717C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>8. rujna – Međunarodni dan pismenosti</w:t>
            </w:r>
          </w:p>
          <w:p w:rsidR="00675F16" w:rsidRDefault="00675F16" w:rsidP="008717C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26. </w:t>
            </w:r>
            <w:r w:rsidR="009752AC">
              <w:rPr>
                <w:rFonts w:ascii="Calibri" w:hAnsi="Calibri" w:cs="Arial"/>
                <w:sz w:val="20"/>
                <w:szCs w:val="20"/>
              </w:rPr>
              <w:t xml:space="preserve">rujna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– Europski dan jezika</w:t>
            </w:r>
          </w:p>
          <w:p w:rsidR="00675F16" w:rsidRPr="008717C3" w:rsidRDefault="00675F16" w:rsidP="00675F16">
            <w:pPr>
              <w:ind w:left="720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964F63" w:rsidRDefault="00964F63" w:rsidP="00964F63">
            <w:pPr>
              <w:pStyle w:val="BodyText"/>
              <w:ind w:left="158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3. 1. </w:t>
            </w:r>
            <w:r w:rsidRPr="00964F63">
              <w:rPr>
                <w:rFonts w:ascii="Calibri" w:hAnsi="Calibri"/>
                <w:b/>
                <w:sz w:val="22"/>
                <w:szCs w:val="22"/>
              </w:rPr>
              <w:t>SURADNJA S DRUGIM USTANOVAMA I LOKALNOM ZAJEDNICOM</w:t>
            </w:r>
          </w:p>
          <w:p w:rsidR="00964F63" w:rsidRDefault="00B067D1" w:rsidP="008717C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964F63" w:rsidRPr="00964F63" w:rsidRDefault="00964F63" w:rsidP="00964F63">
            <w:pPr>
              <w:ind w:left="720"/>
              <w:rPr>
                <w:rFonts w:ascii="Calibri" w:hAnsi="Calibri" w:cs="Arial"/>
                <w:sz w:val="20"/>
                <w:szCs w:val="20"/>
              </w:rPr>
            </w:pPr>
          </w:p>
          <w:p w:rsidR="004F63CF" w:rsidRPr="004F63CF" w:rsidRDefault="004F63CF" w:rsidP="004F63CF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2"/>
                <w:highlight w:val="yellow"/>
              </w:rPr>
              <w:t xml:space="preserve">4. </w:t>
            </w:r>
            <w:r w:rsidRPr="004F63CF">
              <w:rPr>
                <w:rFonts w:ascii="Calibri" w:hAnsi="Calibri"/>
                <w:b/>
                <w:sz w:val="22"/>
                <w:szCs w:val="22"/>
                <w:highlight w:val="yellow"/>
              </w:rPr>
              <w:t>STRUČNO USAVRŠAVANJE DJELATNIKA</w:t>
            </w:r>
          </w:p>
          <w:p w:rsidR="00C45616" w:rsidRPr="008717C3" w:rsidRDefault="00C45616" w:rsidP="008717C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>Praćenje nove stručne, pedagoške i metodičke literature i periodike</w:t>
            </w:r>
            <w:r w:rsidR="006B3CE9" w:rsidRPr="008717C3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B067D1" w:rsidRPr="00A87AD8" w:rsidRDefault="00C45616" w:rsidP="00A87AD8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>Suradnja s drugim školskim knjižnicama</w:t>
            </w:r>
            <w:r w:rsidR="004B49A0" w:rsidRPr="008717C3">
              <w:rPr>
                <w:rFonts w:ascii="Calibri" w:hAnsi="Calibri" w:cs="Arial"/>
                <w:sz w:val="20"/>
                <w:szCs w:val="20"/>
              </w:rPr>
              <w:t>, Nacionalnom i sveučilišnom knjižnicom,</w:t>
            </w:r>
            <w:r w:rsidRPr="008717C3">
              <w:rPr>
                <w:rFonts w:ascii="Calibri" w:hAnsi="Calibri" w:cs="Arial"/>
                <w:sz w:val="20"/>
                <w:szCs w:val="20"/>
              </w:rPr>
              <w:t xml:space="preserve"> Agencij</w:t>
            </w:r>
            <w:r w:rsidR="00240B84">
              <w:rPr>
                <w:rFonts w:ascii="Calibri" w:hAnsi="Calibri" w:cs="Arial"/>
                <w:sz w:val="20"/>
                <w:szCs w:val="20"/>
              </w:rPr>
              <w:t>om za odgoj i obrazovanje, MZO</w:t>
            </w:r>
            <w:r w:rsidR="00B66721" w:rsidRPr="008717C3">
              <w:rPr>
                <w:rFonts w:ascii="Calibri" w:hAnsi="Calibri" w:cs="Arial"/>
                <w:sz w:val="20"/>
                <w:szCs w:val="20"/>
              </w:rPr>
              <w:t>,</w:t>
            </w:r>
            <w:r w:rsidR="00240B84">
              <w:rPr>
                <w:rFonts w:ascii="Calibri" w:hAnsi="Calibri" w:cs="Arial"/>
                <w:sz w:val="20"/>
                <w:szCs w:val="20"/>
              </w:rPr>
              <w:t xml:space="preserve"> s</w:t>
            </w:r>
            <w:r w:rsidR="00B4419E" w:rsidRPr="008717C3">
              <w:rPr>
                <w:rFonts w:ascii="Calibri" w:hAnsi="Calibri" w:cs="Arial"/>
                <w:sz w:val="20"/>
                <w:szCs w:val="20"/>
              </w:rPr>
              <w:t>uradnja s Hrvatskim čitateljskim društvom</w:t>
            </w:r>
            <w:r w:rsidR="006B3CE9" w:rsidRPr="008717C3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922" w:type="dxa"/>
          </w:tcPr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383F8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 xml:space="preserve">Nastavni satovi, kvizovi i radionice za učenike 2. – </w:t>
            </w:r>
            <w:r w:rsidR="00CB0D1C">
              <w:rPr>
                <w:rFonts w:ascii="Calibri" w:hAnsi="Calibri" w:cs="Arial"/>
                <w:sz w:val="20"/>
                <w:szCs w:val="20"/>
              </w:rPr>
              <w:t>6</w:t>
            </w:r>
            <w:r w:rsidRPr="008717C3">
              <w:rPr>
                <w:rFonts w:ascii="Calibri" w:hAnsi="Calibri" w:cs="Arial"/>
                <w:sz w:val="20"/>
                <w:szCs w:val="20"/>
              </w:rPr>
              <w:t>. razreda</w:t>
            </w:r>
            <w:r w:rsidR="00C45616" w:rsidRPr="008717C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4419E" w:rsidRPr="008717C3" w:rsidRDefault="00B4419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7209C" w:rsidRDefault="0069496D" w:rsidP="003720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  <w:r w:rsidR="0037209C">
              <w:rPr>
                <w:rFonts w:ascii="Calibri" w:hAnsi="Calibri" w:cs="Arial"/>
                <w:sz w:val="20"/>
                <w:szCs w:val="20"/>
              </w:rPr>
              <w:t>. razred</w:t>
            </w:r>
          </w:p>
          <w:p w:rsidR="0037209C" w:rsidRPr="008717C3" w:rsidRDefault="0037209C" w:rsidP="003720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7209C" w:rsidRPr="008717C3" w:rsidRDefault="0037209C" w:rsidP="003720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7209C" w:rsidRPr="008717C3" w:rsidRDefault="0037209C" w:rsidP="003720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7209C" w:rsidRPr="008717C3" w:rsidRDefault="0037209C" w:rsidP="003720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7209C" w:rsidRPr="008717C3" w:rsidRDefault="0037209C" w:rsidP="003720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7209C" w:rsidRPr="008717C3" w:rsidRDefault="0037209C" w:rsidP="003720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 – 8. razred</w:t>
            </w: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853AB" w:rsidRDefault="006853A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853AB" w:rsidRDefault="006853A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853AB" w:rsidRDefault="006853A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853AB" w:rsidRDefault="006853A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>Stručni rad u knjižnici</w:t>
            </w: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9308A" w:rsidRPr="008717C3" w:rsidRDefault="002930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9308A" w:rsidRPr="008717C3" w:rsidRDefault="002930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964F63" w:rsidRDefault="00964F63" w:rsidP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63">
              <w:rPr>
                <w:rFonts w:ascii="Calibri" w:hAnsi="Calibri" w:cs="Arial"/>
                <w:sz w:val="20"/>
                <w:szCs w:val="20"/>
              </w:rPr>
              <w:lastRenderedPageBreak/>
              <w:t xml:space="preserve">Prijedlozi, sugestije </w:t>
            </w: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>Izložbe</w:t>
            </w:r>
            <w:r w:rsidR="00964F63" w:rsidRPr="008717C3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6853AB">
              <w:rPr>
                <w:rFonts w:ascii="Calibri" w:hAnsi="Calibri" w:cs="Arial"/>
                <w:sz w:val="20"/>
                <w:szCs w:val="20"/>
              </w:rPr>
              <w:t>radionice</w:t>
            </w: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7209C" w:rsidRDefault="003720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7209C" w:rsidRDefault="003720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7209C" w:rsidRDefault="003720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7209C" w:rsidRDefault="003720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7209C" w:rsidRDefault="003720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7209C" w:rsidRDefault="003720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7209C" w:rsidRDefault="003720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7209C" w:rsidRDefault="003720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7209C" w:rsidRPr="008717C3" w:rsidRDefault="0037209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853AB" w:rsidRDefault="006853AB" w:rsidP="00494BC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510A7" w:rsidRPr="008717C3" w:rsidRDefault="00C45616" w:rsidP="00494BC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 xml:space="preserve">Katalozi, periodika, stručna literatura, </w:t>
            </w:r>
            <w:r w:rsidR="004B49A0" w:rsidRPr="008717C3">
              <w:rPr>
                <w:rFonts w:ascii="Calibri" w:hAnsi="Calibri" w:cs="Arial"/>
                <w:sz w:val="20"/>
                <w:szCs w:val="20"/>
              </w:rPr>
              <w:t>stručna predavanja</w:t>
            </w:r>
          </w:p>
        </w:tc>
        <w:tc>
          <w:tcPr>
            <w:tcW w:w="1996" w:type="dxa"/>
          </w:tcPr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>Knj</w:t>
            </w:r>
            <w:r w:rsidR="00B4419E" w:rsidRPr="008717C3">
              <w:rPr>
                <w:rFonts w:ascii="Calibri" w:hAnsi="Calibri" w:cs="Arial"/>
                <w:sz w:val="20"/>
                <w:szCs w:val="20"/>
              </w:rPr>
              <w:t>ižničar u suradnji s nastavni</w:t>
            </w:r>
            <w:r w:rsidR="00BC5E44" w:rsidRPr="008717C3">
              <w:rPr>
                <w:rFonts w:ascii="Calibri" w:hAnsi="Calibri" w:cs="Arial"/>
                <w:sz w:val="20"/>
                <w:szCs w:val="20"/>
              </w:rPr>
              <w:t>cima</w:t>
            </w:r>
            <w:r w:rsidR="00B4419E" w:rsidRPr="008717C3">
              <w:rPr>
                <w:rFonts w:ascii="Calibri" w:hAnsi="Calibri" w:cs="Arial"/>
                <w:sz w:val="20"/>
                <w:szCs w:val="20"/>
              </w:rPr>
              <w:t xml:space="preserve"> hrvatskog jezika</w:t>
            </w:r>
            <w:r w:rsidR="00BC5E44" w:rsidRPr="008717C3">
              <w:rPr>
                <w:rFonts w:ascii="Calibri" w:hAnsi="Calibri" w:cs="Arial"/>
                <w:sz w:val="20"/>
                <w:szCs w:val="20"/>
              </w:rPr>
              <w:t xml:space="preserve"> i učiteljicama</w:t>
            </w: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D06D40" w:rsidRPr="00D06D40" w:rsidRDefault="00D06D40" w:rsidP="00D06D4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06D40">
              <w:rPr>
                <w:rFonts w:ascii="Calibri" w:hAnsi="Calibri" w:cs="Arial"/>
                <w:sz w:val="20"/>
                <w:szCs w:val="20"/>
              </w:rPr>
              <w:t>Knjižničar</w:t>
            </w:r>
          </w:p>
          <w:p w:rsidR="00D06D40" w:rsidRPr="00D06D40" w:rsidRDefault="00D06D40" w:rsidP="00D06D4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06D40">
              <w:rPr>
                <w:rFonts w:ascii="Calibri" w:hAnsi="Calibri" w:cs="Arial"/>
                <w:sz w:val="20"/>
                <w:szCs w:val="20"/>
              </w:rPr>
              <w:t>i voditelji stručnih aktiva</w:t>
            </w: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40B84" w:rsidRDefault="00240B84" w:rsidP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40B84" w:rsidRDefault="00240B84" w:rsidP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40B84" w:rsidRDefault="00240B84" w:rsidP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40B84" w:rsidRDefault="00240B84" w:rsidP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40B84" w:rsidRDefault="00240B84" w:rsidP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40B84" w:rsidRDefault="00240B84" w:rsidP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40B84" w:rsidRDefault="00240B84" w:rsidP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964F63" w:rsidRDefault="00964F63" w:rsidP="00240B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63">
              <w:rPr>
                <w:rFonts w:ascii="Calibri" w:hAnsi="Calibri" w:cs="Arial"/>
                <w:sz w:val="20"/>
                <w:szCs w:val="20"/>
              </w:rPr>
              <w:lastRenderedPageBreak/>
              <w:t>Knjižničar u suradnji s nastavnicima i učiteljima</w:t>
            </w: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D06D40" w:rsidRPr="008717C3" w:rsidRDefault="00D06D4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D06D40" w:rsidRPr="008717C3" w:rsidRDefault="00D06D4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D06D40" w:rsidRPr="008717C3" w:rsidRDefault="00D06D4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75F16" w:rsidRPr="008717C3" w:rsidRDefault="00675F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D06D40" w:rsidRPr="008717C3" w:rsidRDefault="00D06D4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D06D40" w:rsidRPr="008717C3" w:rsidRDefault="00D06D4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853AB" w:rsidRDefault="006853A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>Knjižničar, voditelji stručnih aktiva</w:t>
            </w:r>
            <w:r w:rsidR="0029308A" w:rsidRPr="008717C3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964F63" w:rsidRPr="008717C3">
              <w:rPr>
                <w:rFonts w:ascii="Calibri" w:hAnsi="Calibri" w:cs="Arial"/>
                <w:sz w:val="20"/>
                <w:szCs w:val="20"/>
              </w:rPr>
              <w:t>Gradska knjižnica</w:t>
            </w:r>
            <w:r w:rsidR="0029308A" w:rsidRPr="008717C3">
              <w:rPr>
                <w:rFonts w:ascii="Calibri" w:hAnsi="Calibri" w:cs="Arial"/>
                <w:sz w:val="20"/>
                <w:szCs w:val="20"/>
              </w:rPr>
              <w:t>, Zorin dom</w:t>
            </w: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D06D40" w:rsidRPr="008717C3" w:rsidRDefault="00D06D40" w:rsidP="00494BC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D06D40" w:rsidRPr="008717C3" w:rsidRDefault="00D06D40" w:rsidP="00494BC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 w:rsidP="00494BC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>Knjižničar</w:t>
            </w:r>
            <w:r w:rsidR="008608B4" w:rsidRPr="008717C3">
              <w:rPr>
                <w:rFonts w:ascii="Calibri" w:hAnsi="Calibri" w:cs="Arial"/>
                <w:sz w:val="20"/>
                <w:szCs w:val="20"/>
              </w:rPr>
              <w:t>, AZOO, Hrvatsko čitateljsko društvo</w:t>
            </w:r>
          </w:p>
        </w:tc>
        <w:tc>
          <w:tcPr>
            <w:tcW w:w="1126" w:type="dxa"/>
          </w:tcPr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B067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</w:t>
            </w:r>
            <w:r w:rsidR="00DB2093">
              <w:rPr>
                <w:rFonts w:ascii="Calibri" w:hAnsi="Calibri" w:cs="Arial"/>
                <w:sz w:val="20"/>
                <w:szCs w:val="20"/>
              </w:rPr>
              <w:t xml:space="preserve"> s</w:t>
            </w:r>
            <w:r w:rsidR="00C45616" w:rsidRPr="008717C3">
              <w:rPr>
                <w:rFonts w:ascii="Calibri" w:hAnsi="Calibri" w:cs="Arial"/>
                <w:sz w:val="20"/>
                <w:szCs w:val="20"/>
              </w:rPr>
              <w:t>ati</w:t>
            </w: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3350A" w:rsidRPr="008717C3" w:rsidRDefault="0083350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4025ED" w:rsidRDefault="004025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0D6A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</w:t>
            </w:r>
            <w:r w:rsidR="00C45616" w:rsidRPr="008717C3">
              <w:rPr>
                <w:rFonts w:ascii="Calibri" w:hAnsi="Calibri" w:cs="Arial"/>
                <w:sz w:val="20"/>
                <w:szCs w:val="20"/>
              </w:rPr>
              <w:t xml:space="preserve"> sati</w:t>
            </w: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C1A3F" w:rsidRPr="008717C3" w:rsidRDefault="000C1A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0D6A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  <w:r w:rsidR="00C45616" w:rsidRPr="008717C3">
              <w:rPr>
                <w:rFonts w:ascii="Calibri" w:hAnsi="Calibri" w:cs="Arial"/>
                <w:sz w:val="20"/>
                <w:szCs w:val="20"/>
              </w:rPr>
              <w:t xml:space="preserve"> sati</w:t>
            </w: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35479" w:rsidRPr="008717C3" w:rsidRDefault="00E3547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35479" w:rsidRPr="008717C3" w:rsidRDefault="00E3547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35479" w:rsidRPr="008717C3" w:rsidRDefault="00E3547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C1A3F" w:rsidRPr="008717C3" w:rsidRDefault="000C1A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75F16" w:rsidRDefault="00675F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D6A08" w:rsidRDefault="000D6A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4025ED" w:rsidRDefault="004025E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35479" w:rsidRPr="008717C3" w:rsidRDefault="000D6A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  <w:r w:rsidR="0083350A">
              <w:rPr>
                <w:rFonts w:ascii="Calibri" w:hAnsi="Calibri" w:cs="Arial"/>
                <w:sz w:val="20"/>
                <w:szCs w:val="20"/>
              </w:rPr>
              <w:t xml:space="preserve"> sati</w:t>
            </w:r>
          </w:p>
          <w:p w:rsidR="00964F63" w:rsidRPr="008717C3" w:rsidRDefault="00964F63">
            <w:pPr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:rsidR="00B90761" w:rsidRDefault="00B90761">
            <w:pPr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  <w:p w:rsidR="008608B4" w:rsidRPr="008717C3" w:rsidRDefault="008608B4" w:rsidP="0044405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45616" w:rsidTr="003B3FE9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276" w:type="dxa"/>
            <w:vAlign w:val="center"/>
          </w:tcPr>
          <w:p w:rsidR="00C45616" w:rsidRDefault="00C45616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lastRenderedPageBreak/>
              <w:t>MJESEC</w:t>
            </w:r>
          </w:p>
        </w:tc>
        <w:tc>
          <w:tcPr>
            <w:tcW w:w="9070" w:type="dxa"/>
            <w:vAlign w:val="center"/>
          </w:tcPr>
          <w:p w:rsidR="00C45616" w:rsidRDefault="00C45616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PROGRAMSKI SADRŽAJI</w:t>
            </w:r>
          </w:p>
        </w:tc>
        <w:tc>
          <w:tcPr>
            <w:tcW w:w="1922" w:type="dxa"/>
            <w:vAlign w:val="center"/>
          </w:tcPr>
          <w:p w:rsidR="00C45616" w:rsidRDefault="00C456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OBLICI</w:t>
            </w:r>
            <w:r>
              <w:rPr>
                <w:rFonts w:ascii="Arial" w:hAnsi="Arial" w:cs="Arial"/>
                <w:b/>
                <w:bCs/>
              </w:rPr>
              <w:br/>
              <w:t>REALIZACIJE</w:t>
            </w:r>
          </w:p>
        </w:tc>
        <w:tc>
          <w:tcPr>
            <w:tcW w:w="1996" w:type="dxa"/>
            <w:vAlign w:val="center"/>
          </w:tcPr>
          <w:p w:rsidR="00C45616" w:rsidRDefault="00C456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NOSITELJ</w:t>
            </w:r>
            <w:r>
              <w:rPr>
                <w:rFonts w:ascii="Arial" w:hAnsi="Arial" w:cs="Arial"/>
                <w:b/>
                <w:bCs/>
              </w:rPr>
              <w:br/>
              <w:t>PROGRAMA</w:t>
            </w:r>
          </w:p>
        </w:tc>
        <w:tc>
          <w:tcPr>
            <w:tcW w:w="1126" w:type="dxa"/>
            <w:vAlign w:val="center"/>
          </w:tcPr>
          <w:p w:rsidR="00C45616" w:rsidRDefault="00C456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BROJ</w:t>
            </w:r>
            <w:r>
              <w:rPr>
                <w:rFonts w:ascii="Arial" w:hAnsi="Arial" w:cs="Arial"/>
                <w:b/>
                <w:bCs/>
              </w:rPr>
              <w:br/>
              <w:t>SATI</w:t>
            </w:r>
          </w:p>
        </w:tc>
      </w:tr>
      <w:tr w:rsidR="00C45616" w:rsidTr="00A87AD8">
        <w:tblPrEx>
          <w:tblCellMar>
            <w:top w:w="0" w:type="dxa"/>
            <w:bottom w:w="0" w:type="dxa"/>
          </w:tblCellMar>
        </w:tblPrEx>
        <w:trPr>
          <w:trHeight w:val="4108"/>
        </w:trPr>
        <w:tc>
          <w:tcPr>
            <w:tcW w:w="1276" w:type="dxa"/>
            <w:vAlign w:val="center"/>
          </w:tcPr>
          <w:p w:rsidR="00C45616" w:rsidRDefault="00C45616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L</w:t>
            </w:r>
          </w:p>
          <w:p w:rsidR="00C45616" w:rsidRDefault="00C45616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I</w:t>
            </w:r>
          </w:p>
          <w:p w:rsidR="00C45616" w:rsidRDefault="00C45616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S</w:t>
            </w:r>
          </w:p>
          <w:p w:rsidR="00C45616" w:rsidRDefault="00C45616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T</w:t>
            </w:r>
          </w:p>
          <w:p w:rsidR="00C45616" w:rsidRDefault="00C45616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O</w:t>
            </w:r>
          </w:p>
          <w:p w:rsidR="00C45616" w:rsidRDefault="00C45616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P</w:t>
            </w:r>
          </w:p>
          <w:p w:rsidR="00C45616" w:rsidRDefault="00C45616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A</w:t>
            </w:r>
          </w:p>
          <w:p w:rsidR="00C45616" w:rsidRDefault="00C45616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D</w:t>
            </w:r>
          </w:p>
          <w:p w:rsidR="009C1296" w:rsidRPr="00516973" w:rsidRDefault="009C1296">
            <w:pPr>
              <w:jc w:val="center"/>
              <w:rPr>
                <w:rFonts w:ascii="Arial" w:hAnsi="Arial" w:cs="Arial"/>
                <w:color w:val="808080"/>
                <w:sz w:val="36"/>
              </w:rPr>
            </w:pPr>
          </w:p>
          <w:p w:rsidR="00C45616" w:rsidRPr="00516973" w:rsidRDefault="00B90761">
            <w:pPr>
              <w:jc w:val="center"/>
              <w:rPr>
                <w:rFonts w:ascii="Arial" w:hAnsi="Arial" w:cs="Arial"/>
                <w:color w:val="808080"/>
                <w:sz w:val="52"/>
              </w:rPr>
            </w:pPr>
            <w:r w:rsidRPr="00C41A6E">
              <w:rPr>
                <w:rFonts w:ascii="Arial" w:hAnsi="Arial" w:cs="Arial"/>
                <w:color w:val="808080"/>
                <w:sz w:val="36"/>
              </w:rPr>
              <w:t>176</w:t>
            </w:r>
          </w:p>
        </w:tc>
        <w:tc>
          <w:tcPr>
            <w:tcW w:w="9070" w:type="dxa"/>
          </w:tcPr>
          <w:p w:rsidR="00F20E53" w:rsidRPr="00755C15" w:rsidRDefault="00F20E53" w:rsidP="00F20E53">
            <w:pPr>
              <w:rPr>
                <w:rFonts w:ascii="Calibri" w:hAnsi="Calibri"/>
                <w:b/>
                <w:sz w:val="22"/>
                <w:szCs w:val="20"/>
              </w:rPr>
            </w:pPr>
            <w:r w:rsidRPr="00755C15">
              <w:rPr>
                <w:rFonts w:ascii="Calibri" w:hAnsi="Calibri" w:cs="Arial"/>
                <w:b/>
                <w:bCs/>
                <w:sz w:val="22"/>
                <w:szCs w:val="20"/>
                <w:highlight w:val="yellow"/>
              </w:rPr>
              <w:t xml:space="preserve">1. </w:t>
            </w:r>
            <w:r w:rsidRPr="00755C15">
              <w:rPr>
                <w:rFonts w:ascii="Calibri" w:hAnsi="Calibri"/>
                <w:b/>
                <w:sz w:val="22"/>
                <w:szCs w:val="20"/>
                <w:highlight w:val="yellow"/>
              </w:rPr>
              <w:t>ODGOJNO-OBRAZOVNI RAD</w:t>
            </w:r>
          </w:p>
          <w:p w:rsidR="00F20E53" w:rsidRDefault="00F20E53" w:rsidP="00F20E53">
            <w:pPr>
              <w:ind w:left="176"/>
              <w:rPr>
                <w:rFonts w:ascii="Arial" w:hAnsi="Arial" w:cs="Arial"/>
                <w:sz w:val="20"/>
              </w:rPr>
            </w:pPr>
            <w:r w:rsidRPr="00F20E53">
              <w:rPr>
                <w:rFonts w:ascii="Calibri" w:hAnsi="Calibri" w:cs="Arial"/>
                <w:b/>
                <w:sz w:val="20"/>
                <w:szCs w:val="20"/>
              </w:rPr>
              <w:t>1. 1.</w:t>
            </w:r>
            <w:r w:rsidRPr="00F20E5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83633">
              <w:rPr>
                <w:rFonts w:ascii="Calibri" w:hAnsi="Calibri" w:cs="Arial"/>
                <w:b/>
                <w:sz w:val="22"/>
                <w:szCs w:val="22"/>
              </w:rPr>
              <w:t>PROGRAM KNJIŽNIČNO INFORMACIJSKO MEDIJSKE PISMENOSTI I POTICANJE ČITANJA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F20E53" w:rsidRDefault="00F20E53" w:rsidP="00A87AD8">
            <w:pPr>
              <w:rPr>
                <w:rFonts w:ascii="Calibri" w:hAnsi="Calibri" w:cs="Arial"/>
                <w:sz w:val="20"/>
              </w:rPr>
            </w:pPr>
          </w:p>
          <w:p w:rsidR="00A87AD8" w:rsidRPr="00A87AD8" w:rsidRDefault="00A87AD8" w:rsidP="00A87AD8">
            <w:pPr>
              <w:rPr>
                <w:rFonts w:ascii="Calibri" w:hAnsi="Calibri" w:cs="Arial"/>
                <w:sz w:val="20"/>
              </w:rPr>
            </w:pPr>
          </w:p>
          <w:p w:rsidR="00F20E53" w:rsidRPr="00983633" w:rsidRDefault="00F20E53" w:rsidP="00F20E53">
            <w:pPr>
              <w:ind w:left="192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1. 2. </w:t>
            </w:r>
            <w:r w:rsidRPr="00983633">
              <w:rPr>
                <w:rFonts w:ascii="Calibri" w:hAnsi="Calibri" w:cs="Arial"/>
                <w:b/>
                <w:sz w:val="22"/>
                <w:szCs w:val="22"/>
              </w:rPr>
              <w:t>IZVANNASTAVNE AKTIVNOSTI</w:t>
            </w:r>
          </w:p>
          <w:p w:rsidR="009752AC" w:rsidRPr="007E5300" w:rsidRDefault="009752AC" w:rsidP="00A87AD8">
            <w:pPr>
              <w:ind w:left="743"/>
              <w:rPr>
                <w:rFonts w:ascii="Calibri" w:hAnsi="Calibri" w:cs="Arial"/>
                <w:sz w:val="20"/>
                <w:szCs w:val="20"/>
              </w:rPr>
            </w:pPr>
          </w:p>
          <w:p w:rsidR="00B10C12" w:rsidRPr="007478FC" w:rsidRDefault="00B10C12" w:rsidP="00B10C12">
            <w:pPr>
              <w:pStyle w:val="ListParagraph"/>
              <w:ind w:left="743"/>
              <w:rPr>
                <w:rFonts w:ascii="Calibri" w:hAnsi="Calibri" w:cs="Arial"/>
                <w:sz w:val="12"/>
                <w:szCs w:val="22"/>
              </w:rPr>
            </w:pPr>
          </w:p>
          <w:p w:rsidR="00B10C12" w:rsidRPr="007E5300" w:rsidRDefault="00B10C12" w:rsidP="00B10C12">
            <w:pPr>
              <w:ind w:left="192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1. 3. </w:t>
            </w:r>
            <w:r w:rsidRPr="007E5300">
              <w:rPr>
                <w:rFonts w:ascii="Calibri" w:hAnsi="Calibri" w:cs="Arial"/>
                <w:b/>
                <w:sz w:val="22"/>
                <w:szCs w:val="22"/>
              </w:rPr>
              <w:t>INFORMACIJSKA DJELATNOST / SAVJETODAVNI RAD / UNAPREĐENJE ODGOJNO – OBRAZOVNOG RADA</w:t>
            </w:r>
          </w:p>
          <w:p w:rsidR="00B10C12" w:rsidRPr="007E5300" w:rsidRDefault="00B10C12" w:rsidP="00B75F92">
            <w:pPr>
              <w:numPr>
                <w:ilvl w:val="0"/>
                <w:numId w:val="1"/>
              </w:numPr>
              <w:tabs>
                <w:tab w:val="clear" w:pos="530"/>
              </w:tabs>
              <w:ind w:left="743"/>
              <w:rPr>
                <w:rFonts w:ascii="Calibri" w:hAnsi="Calibri" w:cs="Arial"/>
                <w:sz w:val="20"/>
                <w:szCs w:val="20"/>
              </w:rPr>
            </w:pPr>
            <w:r w:rsidRPr="007E5300">
              <w:rPr>
                <w:rFonts w:ascii="Calibri" w:hAnsi="Calibri" w:cs="Arial"/>
                <w:sz w:val="20"/>
                <w:szCs w:val="20"/>
              </w:rPr>
              <w:t>Rad s učenicima u čitaonici. Savjet pri izboru građe, upute o tehnici rada na izvoru, zajedničko čitanje, razvijanje kulture govora i pisanja.</w:t>
            </w:r>
          </w:p>
          <w:p w:rsidR="00B10C12" w:rsidRPr="007E5300" w:rsidRDefault="00B10C12" w:rsidP="00B75F92">
            <w:pPr>
              <w:numPr>
                <w:ilvl w:val="0"/>
                <w:numId w:val="1"/>
              </w:numPr>
              <w:tabs>
                <w:tab w:val="clear" w:pos="530"/>
              </w:tabs>
              <w:ind w:left="743"/>
              <w:rPr>
                <w:rFonts w:ascii="Calibri" w:hAnsi="Calibri" w:cs="Arial"/>
                <w:sz w:val="20"/>
                <w:szCs w:val="20"/>
              </w:rPr>
            </w:pPr>
            <w:r w:rsidRPr="007E5300">
              <w:rPr>
                <w:rFonts w:ascii="Calibri" w:hAnsi="Calibri" w:cs="Arial"/>
                <w:sz w:val="20"/>
                <w:szCs w:val="20"/>
              </w:rPr>
              <w:t>Razvijanje trajnih navika o zaštiti izvora znanja.</w:t>
            </w:r>
          </w:p>
          <w:p w:rsidR="00B10C12" w:rsidRDefault="00B10C12" w:rsidP="00B75F92">
            <w:pPr>
              <w:numPr>
                <w:ilvl w:val="0"/>
                <w:numId w:val="1"/>
              </w:numPr>
              <w:tabs>
                <w:tab w:val="clear" w:pos="530"/>
              </w:tabs>
              <w:ind w:left="743"/>
              <w:rPr>
                <w:rFonts w:ascii="Calibri" w:hAnsi="Calibri" w:cs="Arial"/>
                <w:sz w:val="20"/>
                <w:szCs w:val="20"/>
              </w:rPr>
            </w:pPr>
            <w:r w:rsidRPr="007E5300">
              <w:rPr>
                <w:rFonts w:ascii="Calibri" w:hAnsi="Calibri" w:cs="Arial"/>
                <w:sz w:val="20"/>
                <w:szCs w:val="20"/>
              </w:rPr>
              <w:t>Razvijanje radnih navika i kulturnog ponašanja u knjižnici.</w:t>
            </w:r>
          </w:p>
          <w:p w:rsidR="00F20E53" w:rsidRPr="008717C3" w:rsidRDefault="00F20E53" w:rsidP="00F20E53">
            <w:pPr>
              <w:ind w:left="510"/>
              <w:rPr>
                <w:rFonts w:ascii="Calibri" w:hAnsi="Calibri" w:cs="Arial"/>
                <w:sz w:val="16"/>
              </w:rPr>
            </w:pPr>
          </w:p>
          <w:p w:rsidR="00B66721" w:rsidRPr="00B66721" w:rsidRDefault="00B66721">
            <w:pPr>
              <w:rPr>
                <w:rFonts w:ascii="Arial" w:hAnsi="Arial" w:cs="Arial"/>
                <w:b/>
                <w:bCs/>
                <w:sz w:val="8"/>
              </w:rPr>
            </w:pPr>
          </w:p>
          <w:p w:rsidR="007478FC" w:rsidRDefault="007478FC" w:rsidP="007478F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78FC">
              <w:rPr>
                <w:rFonts w:ascii="Calibri" w:hAnsi="Calibri" w:cs="Arial"/>
                <w:b/>
                <w:bCs/>
                <w:sz w:val="20"/>
                <w:szCs w:val="20"/>
                <w:highlight w:val="yellow"/>
              </w:rPr>
              <w:t xml:space="preserve">2. </w:t>
            </w:r>
            <w:r w:rsidRPr="002D6DB7">
              <w:rPr>
                <w:rFonts w:ascii="Calibri" w:hAnsi="Calibri" w:cs="Arial"/>
                <w:b/>
                <w:sz w:val="22"/>
                <w:szCs w:val="22"/>
                <w:highlight w:val="yellow"/>
              </w:rPr>
              <w:t>STRUČNI RAD</w:t>
            </w:r>
          </w:p>
          <w:p w:rsidR="007478FC" w:rsidRPr="002D6DB7" w:rsidRDefault="007478FC" w:rsidP="007478FC">
            <w:pPr>
              <w:ind w:left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2. 1. </w:t>
            </w:r>
            <w:r w:rsidRPr="002D6DB7">
              <w:rPr>
                <w:rFonts w:ascii="Calibri" w:hAnsi="Calibri"/>
                <w:b/>
                <w:sz w:val="22"/>
                <w:szCs w:val="22"/>
              </w:rPr>
              <w:t>POSLOVI KOJI PRETHODE USPJEŠNOJ ORGANIZACIJI KVALITETNOG RADA U ŠKOLSKOJ GODINI / PLANIRANJE I PROGRAMIRANJE RADA</w:t>
            </w:r>
          </w:p>
          <w:p w:rsidR="007478FC" w:rsidRPr="008717C3" w:rsidRDefault="007478FC" w:rsidP="00B75F92">
            <w:pPr>
              <w:numPr>
                <w:ilvl w:val="0"/>
                <w:numId w:val="1"/>
              </w:numPr>
              <w:tabs>
                <w:tab w:val="clear" w:pos="530"/>
              </w:tabs>
              <w:ind w:left="743"/>
              <w:rPr>
                <w:rFonts w:ascii="Calibri" w:hAnsi="Calibri" w:cs="Arial"/>
                <w:b/>
                <w:bCs/>
                <w:sz w:val="22"/>
              </w:rPr>
            </w:pPr>
            <w:r w:rsidRPr="008717C3">
              <w:rPr>
                <w:rFonts w:ascii="Calibri" w:hAnsi="Calibri" w:cs="Arial"/>
                <w:sz w:val="20"/>
              </w:rPr>
              <w:t>Pripreme za izvođenje nastavnih satova.</w:t>
            </w:r>
          </w:p>
          <w:p w:rsidR="007478FC" w:rsidRPr="008717C3" w:rsidRDefault="007478FC" w:rsidP="007478FC">
            <w:pPr>
              <w:rPr>
                <w:rFonts w:ascii="Calibri" w:hAnsi="Calibri" w:cs="Arial"/>
                <w:sz w:val="20"/>
              </w:rPr>
            </w:pPr>
          </w:p>
          <w:p w:rsidR="007478FC" w:rsidRPr="00BE1289" w:rsidRDefault="007478FC" w:rsidP="007478FC">
            <w:pPr>
              <w:ind w:left="186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2. 2. </w:t>
            </w:r>
            <w:r w:rsidRPr="00BE1289">
              <w:rPr>
                <w:rFonts w:ascii="Calibri" w:hAnsi="Calibri" w:cs="Arial"/>
                <w:b/>
                <w:sz w:val="22"/>
                <w:szCs w:val="22"/>
              </w:rPr>
              <w:t>KNJIŽNIČNO POSLOVANJE I INFORMACIJSKA DJELATNOST</w:t>
            </w:r>
          </w:p>
          <w:p w:rsidR="007478FC" w:rsidRPr="00B75F92" w:rsidRDefault="007478FC" w:rsidP="00B75F92">
            <w:pPr>
              <w:pStyle w:val="ListParagraph"/>
              <w:numPr>
                <w:ilvl w:val="0"/>
                <w:numId w:val="1"/>
              </w:numPr>
              <w:tabs>
                <w:tab w:val="clear" w:pos="530"/>
              </w:tabs>
              <w:ind w:left="743"/>
              <w:rPr>
                <w:rFonts w:ascii="Calibri" w:hAnsi="Calibri" w:cs="Arial"/>
                <w:sz w:val="20"/>
              </w:rPr>
            </w:pPr>
            <w:r w:rsidRPr="00B75F92">
              <w:rPr>
                <w:rFonts w:ascii="Calibri" w:hAnsi="Calibri" w:cs="Arial"/>
                <w:sz w:val="20"/>
              </w:rPr>
              <w:t>Nabava knjiga i ostale građe</w:t>
            </w:r>
          </w:p>
          <w:p w:rsidR="007478FC" w:rsidRPr="00B75F92" w:rsidRDefault="007478FC" w:rsidP="00B75F92">
            <w:pPr>
              <w:pStyle w:val="ListParagraph"/>
              <w:numPr>
                <w:ilvl w:val="0"/>
                <w:numId w:val="1"/>
              </w:numPr>
              <w:tabs>
                <w:tab w:val="clear" w:pos="530"/>
              </w:tabs>
              <w:ind w:left="743"/>
              <w:rPr>
                <w:rFonts w:ascii="Calibri" w:hAnsi="Calibri" w:cs="Arial"/>
                <w:sz w:val="20"/>
              </w:rPr>
            </w:pPr>
            <w:r w:rsidRPr="00B75F92">
              <w:rPr>
                <w:rFonts w:ascii="Calibri" w:hAnsi="Calibri" w:cs="Arial"/>
                <w:sz w:val="20"/>
              </w:rPr>
              <w:t>Obrada građe: invetarizacija, signiranje, klasifikacija i katalogizacija, otpis</w:t>
            </w:r>
          </w:p>
          <w:p w:rsidR="007478FC" w:rsidRPr="00B75F92" w:rsidRDefault="007478FC" w:rsidP="00B75F92">
            <w:pPr>
              <w:pStyle w:val="ListParagraph"/>
              <w:numPr>
                <w:ilvl w:val="0"/>
                <w:numId w:val="1"/>
              </w:numPr>
              <w:tabs>
                <w:tab w:val="clear" w:pos="530"/>
              </w:tabs>
              <w:ind w:left="743"/>
              <w:rPr>
                <w:rFonts w:ascii="Calibri" w:hAnsi="Calibri" w:cs="Arial"/>
                <w:sz w:val="20"/>
              </w:rPr>
            </w:pPr>
            <w:r w:rsidRPr="00B75F92">
              <w:rPr>
                <w:rFonts w:ascii="Calibri" w:hAnsi="Calibri" w:cs="Arial"/>
                <w:sz w:val="20"/>
              </w:rPr>
              <w:t>Oblikovanje e-kataloga</w:t>
            </w:r>
          </w:p>
          <w:p w:rsidR="007478FC" w:rsidRPr="00B75F92" w:rsidRDefault="007478FC" w:rsidP="00B75F92">
            <w:pPr>
              <w:pStyle w:val="ListParagraph"/>
              <w:numPr>
                <w:ilvl w:val="0"/>
                <w:numId w:val="1"/>
              </w:numPr>
              <w:tabs>
                <w:tab w:val="clear" w:pos="530"/>
              </w:tabs>
              <w:ind w:left="743"/>
              <w:rPr>
                <w:rFonts w:ascii="Calibri" w:hAnsi="Calibri" w:cs="Arial"/>
                <w:b/>
                <w:bCs/>
                <w:sz w:val="20"/>
              </w:rPr>
            </w:pPr>
            <w:r w:rsidRPr="00B75F92">
              <w:rPr>
                <w:rFonts w:ascii="Calibri" w:hAnsi="Calibri" w:cs="Arial"/>
                <w:sz w:val="20"/>
              </w:rPr>
              <w:t>Organizacija i vođenje rada u knjižnici i čitaonici</w:t>
            </w:r>
          </w:p>
          <w:p w:rsidR="000E1DAF" w:rsidRPr="00B75F92" w:rsidRDefault="000E1DAF" w:rsidP="00B75F92">
            <w:pPr>
              <w:pStyle w:val="ListParagraph"/>
              <w:numPr>
                <w:ilvl w:val="0"/>
                <w:numId w:val="1"/>
              </w:numPr>
              <w:tabs>
                <w:tab w:val="clear" w:pos="530"/>
              </w:tabs>
              <w:ind w:left="743"/>
              <w:rPr>
                <w:rFonts w:ascii="Calibri" w:hAnsi="Calibri" w:cs="Arial"/>
                <w:b/>
                <w:bCs/>
                <w:sz w:val="20"/>
              </w:rPr>
            </w:pPr>
            <w:r w:rsidRPr="00B75F92">
              <w:rPr>
                <w:rFonts w:ascii="Calibri" w:hAnsi="Calibri" w:cs="Arial"/>
                <w:sz w:val="20"/>
              </w:rPr>
              <w:t>Cirkulacije građe - posudba</w:t>
            </w:r>
          </w:p>
          <w:p w:rsidR="007478FC" w:rsidRPr="00B75F92" w:rsidRDefault="007478FC" w:rsidP="00B75F92">
            <w:pPr>
              <w:pStyle w:val="ListParagraph"/>
              <w:numPr>
                <w:ilvl w:val="0"/>
                <w:numId w:val="1"/>
              </w:numPr>
              <w:tabs>
                <w:tab w:val="clear" w:pos="530"/>
              </w:tabs>
              <w:ind w:left="743"/>
              <w:rPr>
                <w:rFonts w:ascii="Arial" w:hAnsi="Arial" w:cs="Arial"/>
                <w:sz w:val="22"/>
              </w:rPr>
            </w:pPr>
            <w:r w:rsidRPr="00B75F92">
              <w:rPr>
                <w:rFonts w:ascii="Calibri" w:hAnsi="Calibri" w:cs="Arial"/>
                <w:sz w:val="20"/>
              </w:rPr>
              <w:t>Uređivanje mrežne stranice knjižnice</w:t>
            </w:r>
          </w:p>
          <w:p w:rsidR="007478FC" w:rsidRPr="00B75F92" w:rsidRDefault="00E157AD" w:rsidP="00B75F92">
            <w:pPr>
              <w:pStyle w:val="ListParagraph"/>
              <w:numPr>
                <w:ilvl w:val="0"/>
                <w:numId w:val="1"/>
              </w:numPr>
              <w:tabs>
                <w:tab w:val="clear" w:pos="530"/>
              </w:tabs>
              <w:ind w:left="743"/>
              <w:rPr>
                <w:rFonts w:ascii="Arial" w:hAnsi="Arial" w:cs="Arial"/>
                <w:sz w:val="22"/>
              </w:rPr>
            </w:pPr>
            <w:r w:rsidRPr="00B75F92">
              <w:rPr>
                <w:rFonts w:ascii="Calibri" w:hAnsi="Calibri" w:cs="Arial"/>
                <w:sz w:val="20"/>
              </w:rPr>
              <w:t>Praćenje</w:t>
            </w:r>
            <w:r w:rsidR="00511BF5" w:rsidRPr="00B75F92">
              <w:rPr>
                <w:rFonts w:ascii="Calibri" w:hAnsi="Calibri" w:cs="Arial"/>
                <w:sz w:val="20"/>
              </w:rPr>
              <w:t xml:space="preserve"> </w:t>
            </w:r>
            <w:r w:rsidRPr="00B75F92">
              <w:rPr>
                <w:rFonts w:ascii="Calibri" w:hAnsi="Calibri" w:cs="Arial"/>
                <w:sz w:val="20"/>
              </w:rPr>
              <w:t xml:space="preserve">periodike i Mreže (stranice MZOS-a, </w:t>
            </w:r>
            <w:r w:rsidR="007478FC" w:rsidRPr="00B75F92">
              <w:rPr>
                <w:rFonts w:ascii="Calibri" w:hAnsi="Calibri" w:cs="Arial"/>
                <w:sz w:val="20"/>
              </w:rPr>
              <w:t>AZOO-a</w:t>
            </w:r>
            <w:r w:rsidRPr="00B75F92">
              <w:rPr>
                <w:rFonts w:ascii="Calibri" w:hAnsi="Calibri" w:cs="Arial"/>
                <w:sz w:val="20"/>
              </w:rPr>
              <w:t>, HUŠK-a, www.knjiznicari.hr …)</w:t>
            </w:r>
          </w:p>
          <w:p w:rsidR="009752AC" w:rsidRDefault="009752AC" w:rsidP="00C72243">
            <w:pPr>
              <w:ind w:left="186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0D6A08" w:rsidRDefault="000D6A08" w:rsidP="00C72243">
            <w:pPr>
              <w:ind w:left="186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11797F" w:rsidRDefault="0011797F" w:rsidP="00C72243">
            <w:pPr>
              <w:ind w:left="186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72243" w:rsidRPr="00BE1289" w:rsidRDefault="00C72243" w:rsidP="00C72243">
            <w:pPr>
              <w:ind w:left="186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2. 3. </w:t>
            </w:r>
            <w:r w:rsidRPr="00BE1289">
              <w:rPr>
                <w:rFonts w:ascii="Calibri" w:hAnsi="Calibri" w:cs="Arial"/>
                <w:b/>
                <w:sz w:val="22"/>
                <w:szCs w:val="22"/>
              </w:rPr>
              <w:t>TIMSKI RAD – SURADNJA S DJELATNICIMA ŠKOLE</w:t>
            </w:r>
          </w:p>
          <w:p w:rsidR="00C72243" w:rsidRPr="00BE1289" w:rsidRDefault="00C72243" w:rsidP="00B75F92">
            <w:pPr>
              <w:pStyle w:val="ListParagraph"/>
              <w:numPr>
                <w:ilvl w:val="0"/>
                <w:numId w:val="1"/>
              </w:numPr>
              <w:tabs>
                <w:tab w:val="clear" w:pos="530"/>
              </w:tabs>
              <w:ind w:left="743"/>
              <w:rPr>
                <w:rFonts w:ascii="Calibri" w:hAnsi="Calibri" w:cs="Arial"/>
                <w:sz w:val="20"/>
              </w:rPr>
            </w:pPr>
            <w:r w:rsidRPr="00BE1289">
              <w:rPr>
                <w:rFonts w:ascii="Calibri" w:hAnsi="Calibri" w:cs="Arial"/>
                <w:sz w:val="20"/>
              </w:rPr>
              <w:t>Sudjelovanje u mjesečnom planiranju – korelacije</w:t>
            </w:r>
          </w:p>
          <w:p w:rsidR="00C72243" w:rsidRPr="00BE1289" w:rsidRDefault="00C72243" w:rsidP="00B75F92">
            <w:pPr>
              <w:pStyle w:val="ListParagraph"/>
              <w:numPr>
                <w:ilvl w:val="0"/>
                <w:numId w:val="1"/>
              </w:numPr>
              <w:tabs>
                <w:tab w:val="clear" w:pos="530"/>
              </w:tabs>
              <w:ind w:left="743"/>
              <w:rPr>
                <w:rFonts w:ascii="Calibri" w:hAnsi="Calibri" w:cs="Arial"/>
                <w:sz w:val="20"/>
              </w:rPr>
            </w:pPr>
            <w:r w:rsidRPr="00BE1289">
              <w:rPr>
                <w:rFonts w:ascii="Calibri" w:hAnsi="Calibri" w:cs="Arial"/>
                <w:sz w:val="20"/>
              </w:rPr>
              <w:t>Suradnja i koordinacija rada s učiteljima razredne i predmetne nastave radi nabave novih stručnih knjiga</w:t>
            </w:r>
          </w:p>
          <w:p w:rsidR="00C72243" w:rsidRPr="00B75F92" w:rsidRDefault="00C72243" w:rsidP="00B75F92">
            <w:pPr>
              <w:pStyle w:val="ListParagraph"/>
              <w:numPr>
                <w:ilvl w:val="0"/>
                <w:numId w:val="1"/>
              </w:numPr>
              <w:tabs>
                <w:tab w:val="clear" w:pos="530"/>
              </w:tabs>
              <w:ind w:left="743"/>
              <w:rPr>
                <w:rFonts w:ascii="Calibri" w:hAnsi="Calibri" w:cs="Arial"/>
                <w:b/>
                <w:bCs/>
                <w:sz w:val="20"/>
              </w:rPr>
            </w:pPr>
            <w:r w:rsidRPr="00B75F92">
              <w:rPr>
                <w:rFonts w:ascii="Calibri" w:hAnsi="Calibri" w:cs="Arial"/>
                <w:sz w:val="20"/>
              </w:rPr>
              <w:t>Dogovaranje o organizaciji, pripremanju i realizaciji nastavnih satova i školskih manifestacija</w:t>
            </w:r>
          </w:p>
          <w:p w:rsidR="00C72243" w:rsidRPr="00B75F92" w:rsidRDefault="00C72243" w:rsidP="00B75F92">
            <w:pPr>
              <w:pStyle w:val="ListParagraph"/>
              <w:numPr>
                <w:ilvl w:val="0"/>
                <w:numId w:val="1"/>
              </w:numPr>
              <w:tabs>
                <w:tab w:val="clear" w:pos="530"/>
              </w:tabs>
              <w:ind w:left="743"/>
              <w:rPr>
                <w:rFonts w:ascii="Calibri" w:hAnsi="Calibri" w:cs="Arial"/>
                <w:b/>
                <w:bCs/>
                <w:sz w:val="20"/>
              </w:rPr>
            </w:pPr>
            <w:r w:rsidRPr="00B75F92">
              <w:rPr>
                <w:rFonts w:ascii="Calibri" w:hAnsi="Calibri" w:cs="Arial"/>
                <w:sz w:val="20"/>
              </w:rPr>
              <w:t>Narudžba lektirnih naslova u dogovoru s učiteljima</w:t>
            </w:r>
          </w:p>
          <w:p w:rsidR="00C72243" w:rsidRDefault="00C72243" w:rsidP="00C72243">
            <w:pPr>
              <w:pStyle w:val="BodyText"/>
              <w:jc w:val="left"/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</w:pPr>
          </w:p>
          <w:p w:rsidR="00C72243" w:rsidRPr="00964F63" w:rsidRDefault="00C72243" w:rsidP="00C72243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C72243"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  <w:lastRenderedPageBreak/>
              <w:t xml:space="preserve">3. </w:t>
            </w:r>
            <w:r w:rsidRPr="00964F63">
              <w:rPr>
                <w:rFonts w:ascii="Calibri" w:hAnsi="Calibri"/>
                <w:b/>
                <w:sz w:val="22"/>
                <w:szCs w:val="22"/>
                <w:highlight w:val="yellow"/>
              </w:rPr>
              <w:t>KULTURNA I JAVNA DJELATNOST</w:t>
            </w:r>
          </w:p>
          <w:p w:rsidR="0054045F" w:rsidRDefault="0054045F" w:rsidP="0054045F">
            <w:pPr>
              <w:numPr>
                <w:ilvl w:val="0"/>
                <w:numId w:val="1"/>
              </w:numPr>
              <w:tabs>
                <w:tab w:val="clear" w:pos="530"/>
              </w:tabs>
              <w:ind w:left="743"/>
              <w:rPr>
                <w:rFonts w:ascii="Calibri" w:hAnsi="Calibri" w:cs="Arial"/>
                <w:sz w:val="20"/>
              </w:rPr>
            </w:pPr>
            <w:r w:rsidRPr="008717C3">
              <w:rPr>
                <w:rFonts w:ascii="Calibri" w:hAnsi="Calibri" w:cs="Arial"/>
                <w:sz w:val="20"/>
              </w:rPr>
              <w:t>izložba: listopad Međunarodni mjesec školskih knjižnica</w:t>
            </w:r>
          </w:p>
          <w:p w:rsidR="00D20C74" w:rsidRPr="008717C3" w:rsidRDefault="0065627C" w:rsidP="00B75F92">
            <w:pPr>
              <w:numPr>
                <w:ilvl w:val="0"/>
                <w:numId w:val="1"/>
              </w:numPr>
              <w:tabs>
                <w:tab w:val="clear" w:pos="530"/>
              </w:tabs>
              <w:ind w:left="743"/>
              <w:rPr>
                <w:rFonts w:ascii="Calibri" w:hAnsi="Calibri" w:cs="Arial"/>
                <w:sz w:val="20"/>
              </w:rPr>
            </w:pPr>
            <w:r w:rsidRPr="008717C3">
              <w:rPr>
                <w:rFonts w:ascii="Calibri" w:hAnsi="Calibri" w:cs="Arial"/>
                <w:sz w:val="20"/>
              </w:rPr>
              <w:t xml:space="preserve">izložba Mjesec hrvatske knjige </w:t>
            </w:r>
            <w:r w:rsidR="00D20C74" w:rsidRPr="008717C3">
              <w:rPr>
                <w:rFonts w:ascii="Calibri" w:hAnsi="Calibri" w:cs="Arial"/>
                <w:sz w:val="20"/>
              </w:rPr>
              <w:t xml:space="preserve">15.10. – 15. 11. </w:t>
            </w:r>
          </w:p>
          <w:p w:rsidR="00AE14C7" w:rsidRDefault="00AE14C7" w:rsidP="00AE14C7">
            <w:pPr>
              <w:rPr>
                <w:rFonts w:ascii="Arial" w:hAnsi="Arial" w:cs="Arial"/>
                <w:sz w:val="20"/>
              </w:rPr>
            </w:pPr>
          </w:p>
          <w:p w:rsidR="00C72243" w:rsidRDefault="00C72243" w:rsidP="00C72243">
            <w:pPr>
              <w:pStyle w:val="BodyText"/>
              <w:ind w:left="176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3. 1. </w:t>
            </w:r>
            <w:r w:rsidRPr="00964F63">
              <w:rPr>
                <w:rFonts w:ascii="Calibri" w:hAnsi="Calibri"/>
                <w:b/>
                <w:sz w:val="22"/>
                <w:szCs w:val="22"/>
              </w:rPr>
              <w:t>SURADNJA S DRUGIM USTANOVAMA I LOKALNOM ZAJEDNICOM</w:t>
            </w:r>
          </w:p>
          <w:p w:rsidR="00C72243" w:rsidRPr="00964F63" w:rsidRDefault="00C72243" w:rsidP="00C72243">
            <w:pPr>
              <w:pStyle w:val="BodyText"/>
              <w:ind w:left="176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:rsidR="00C72243" w:rsidRPr="004F63CF" w:rsidRDefault="00C72243" w:rsidP="00C72243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b/>
                <w:sz w:val="22"/>
                <w:szCs w:val="22"/>
                <w:highlight w:val="yellow"/>
              </w:rPr>
              <w:t xml:space="preserve">4. </w:t>
            </w:r>
            <w:r w:rsidRPr="004F63CF">
              <w:rPr>
                <w:rFonts w:ascii="Calibri" w:hAnsi="Calibri"/>
                <w:b/>
                <w:sz w:val="22"/>
                <w:szCs w:val="22"/>
                <w:highlight w:val="yellow"/>
              </w:rPr>
              <w:t>STRUČNO USAVRŠAVANJE DJELATNIKA</w:t>
            </w:r>
          </w:p>
          <w:p w:rsidR="00647B4F" w:rsidRPr="00B067D1" w:rsidRDefault="00647B4F" w:rsidP="00A87AD8">
            <w:pPr>
              <w:ind w:left="743"/>
              <w:rPr>
                <w:rFonts w:ascii="Arial" w:hAnsi="Arial" w:cs="Arial"/>
                <w:sz w:val="20"/>
              </w:rPr>
            </w:pPr>
            <w:r w:rsidRPr="00647B4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22" w:type="dxa"/>
          </w:tcPr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4C7522" w:rsidRPr="008717C3" w:rsidRDefault="00383F87" w:rsidP="004C752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>Nastavni satovi, kvizovi i radionice za učenike 2. – 8. razreda</w:t>
            </w: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2360" w:rsidRDefault="0075236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83F87" w:rsidRPr="008717C3" w:rsidRDefault="00383F8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 w:rsidP="00494BC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37209C" w:rsidP="00494BC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 – 8. razred</w:t>
            </w:r>
          </w:p>
          <w:p w:rsidR="00006604" w:rsidRPr="008717C3" w:rsidRDefault="00006604" w:rsidP="00494BC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 w:rsidP="00494BC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 w:rsidP="00494BC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 w:rsidP="00494BC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 w:rsidP="00494BC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 w:rsidP="00494BC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 w:rsidP="00494BC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 w:rsidP="00494BC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494BC6" w:rsidRPr="008717C3" w:rsidRDefault="00494BC6" w:rsidP="00494BC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>Stručni rad u knjižnici</w:t>
            </w: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811C1" w:rsidRPr="008717C3" w:rsidRDefault="002811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 w:rsidP="00D20C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 w:rsidP="00D20C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87AD8" w:rsidRDefault="00A87AD8" w:rsidP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87AD8" w:rsidRDefault="00A87AD8" w:rsidP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87AD8" w:rsidRDefault="00A87AD8" w:rsidP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87AD8" w:rsidRDefault="00A87AD8" w:rsidP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87AD8" w:rsidRDefault="00A87AD8" w:rsidP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87AD8" w:rsidRDefault="00A87AD8" w:rsidP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 w:rsidP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 xml:space="preserve">Prijedlozi, sugestije </w:t>
            </w:r>
          </w:p>
          <w:p w:rsidR="00006604" w:rsidRPr="008717C3" w:rsidRDefault="00006604" w:rsidP="00D20C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 w:rsidP="00D20C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 w:rsidP="00D20C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 w:rsidP="00D20C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D20C74" w:rsidRPr="008717C3" w:rsidRDefault="00D20C74" w:rsidP="00D20C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lastRenderedPageBreak/>
              <w:t xml:space="preserve">Izložbe </w:t>
            </w:r>
            <w:r w:rsidR="00006604" w:rsidRPr="008717C3">
              <w:rPr>
                <w:rFonts w:ascii="Calibri" w:hAnsi="Calibri" w:cs="Arial"/>
                <w:sz w:val="20"/>
                <w:szCs w:val="20"/>
              </w:rPr>
              <w:t>u</w:t>
            </w:r>
            <w:r w:rsidRPr="008717C3">
              <w:rPr>
                <w:rFonts w:ascii="Calibri" w:hAnsi="Calibri" w:cs="Arial"/>
                <w:sz w:val="20"/>
                <w:szCs w:val="20"/>
              </w:rPr>
              <w:t xml:space="preserve"> knjižnic</w:t>
            </w:r>
            <w:r w:rsidR="00006604" w:rsidRPr="008717C3">
              <w:rPr>
                <w:rFonts w:ascii="Calibri" w:hAnsi="Calibri" w:cs="Arial"/>
                <w:sz w:val="20"/>
                <w:szCs w:val="20"/>
              </w:rPr>
              <w:t>i</w:t>
            </w:r>
            <w:r w:rsidRPr="008717C3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006604" w:rsidRPr="008717C3">
              <w:rPr>
                <w:rFonts w:ascii="Calibri" w:hAnsi="Calibri" w:cs="Arial"/>
                <w:sz w:val="20"/>
                <w:szCs w:val="20"/>
              </w:rPr>
              <w:t>književni susret, radionice</w:t>
            </w:r>
          </w:p>
          <w:p w:rsidR="00D20C74" w:rsidRPr="008717C3" w:rsidRDefault="00D20C74" w:rsidP="00D20C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83F87" w:rsidRPr="008717C3" w:rsidRDefault="00383F8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C45616" w:rsidP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>Stručni aktivi, stručna i pedagoška literatura</w:t>
            </w:r>
            <w:r w:rsidR="00755C15" w:rsidRPr="008717C3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006604" w:rsidRPr="008717C3">
              <w:rPr>
                <w:rFonts w:ascii="Calibri" w:hAnsi="Calibri" w:cs="Arial"/>
                <w:sz w:val="20"/>
                <w:szCs w:val="20"/>
              </w:rPr>
              <w:t>stručna predavanja</w:t>
            </w:r>
          </w:p>
        </w:tc>
        <w:tc>
          <w:tcPr>
            <w:tcW w:w="1996" w:type="dxa"/>
          </w:tcPr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54FB5" w:rsidRPr="008717C3" w:rsidRDefault="00354FB5" w:rsidP="00354F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>Knjižničar u suradnji s nastavnicima i učiteljicama</w:t>
            </w: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54FB5" w:rsidRPr="008717C3" w:rsidRDefault="00354F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83F87" w:rsidRPr="008717C3" w:rsidRDefault="00383F8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83F87" w:rsidRPr="008717C3" w:rsidRDefault="00383F8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06604" w:rsidRPr="008717C3" w:rsidRDefault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>Knjižničar,</w:t>
            </w:r>
            <w:r w:rsidRPr="008717C3">
              <w:rPr>
                <w:rFonts w:ascii="Calibri" w:hAnsi="Calibri" w:cs="Arial"/>
                <w:sz w:val="20"/>
                <w:szCs w:val="20"/>
              </w:rPr>
              <w:br/>
            </w:r>
            <w:r w:rsidR="00354FB5" w:rsidRPr="008717C3">
              <w:rPr>
                <w:rFonts w:ascii="Calibri" w:hAnsi="Calibri" w:cs="Arial"/>
                <w:sz w:val="20"/>
                <w:szCs w:val="20"/>
              </w:rPr>
              <w:t>Matična služba, savjetnica</w:t>
            </w: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83F87" w:rsidRPr="008717C3" w:rsidRDefault="00383F8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1C2F05" w:rsidRPr="008717C3" w:rsidRDefault="001C2F0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 w:rsidP="0000660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lastRenderedPageBreak/>
              <w:t xml:space="preserve">Knjižničar u suradnji s </w:t>
            </w:r>
            <w:r w:rsidR="00354FB5" w:rsidRPr="008717C3">
              <w:rPr>
                <w:rFonts w:ascii="Calibri" w:hAnsi="Calibri" w:cs="Arial"/>
                <w:sz w:val="20"/>
                <w:szCs w:val="20"/>
              </w:rPr>
              <w:t>nastavnicima i učiteljima</w:t>
            </w: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07121" w:rsidRPr="008717C3" w:rsidRDefault="0030712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 xml:space="preserve">Knjižničar, </w:t>
            </w:r>
            <w:r w:rsidRPr="008717C3">
              <w:rPr>
                <w:rFonts w:ascii="Calibri" w:hAnsi="Calibri" w:cs="Arial"/>
                <w:sz w:val="20"/>
                <w:szCs w:val="20"/>
              </w:rPr>
              <w:br/>
              <w:t>Matična služba GK</w:t>
            </w: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17C3">
              <w:rPr>
                <w:rFonts w:ascii="Calibri" w:hAnsi="Calibri" w:cs="Arial"/>
                <w:sz w:val="20"/>
                <w:szCs w:val="20"/>
              </w:rPr>
              <w:t>Agencija za odgoj i obrazovanje RH</w:t>
            </w:r>
          </w:p>
        </w:tc>
        <w:tc>
          <w:tcPr>
            <w:tcW w:w="1126" w:type="dxa"/>
          </w:tcPr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0D6A0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</w:t>
            </w: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45616" w:rsidRPr="008717C3" w:rsidRDefault="00C456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811C1" w:rsidRPr="008717C3" w:rsidRDefault="002811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54FB5" w:rsidRPr="008717C3" w:rsidRDefault="00354F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383F87" w:rsidRPr="008717C3" w:rsidRDefault="00383F8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4050AB" w:rsidRPr="008717C3" w:rsidRDefault="004050A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C1A3F" w:rsidRPr="008717C3" w:rsidRDefault="000C1A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0E1DA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  <w:r w:rsidR="0054045F">
              <w:rPr>
                <w:rFonts w:ascii="Calibri" w:hAnsi="Calibri" w:cs="Arial"/>
                <w:sz w:val="20"/>
                <w:szCs w:val="20"/>
              </w:rPr>
              <w:t>6</w:t>
            </w: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4050AB" w:rsidRPr="008717C3" w:rsidRDefault="004050A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C1A3F" w:rsidRPr="008717C3" w:rsidRDefault="000C1A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811C1" w:rsidRPr="008717C3" w:rsidRDefault="002811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811C1" w:rsidRPr="008717C3" w:rsidRDefault="002811C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B3CE9" w:rsidRPr="008717C3" w:rsidRDefault="006B3CE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755C15" w:rsidRPr="008717C3" w:rsidRDefault="00755C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40323" w:rsidRDefault="00E40323">
            <w:pPr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  <w:p w:rsidR="0091347E" w:rsidRDefault="0091347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E40323" w:rsidRPr="000E1DAF" w:rsidRDefault="000E1DA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E1DAF">
              <w:rPr>
                <w:rFonts w:ascii="Calibri" w:hAnsi="Calibri" w:cs="Arial"/>
                <w:sz w:val="20"/>
                <w:szCs w:val="20"/>
              </w:rPr>
              <w:t>10</w:t>
            </w:r>
          </w:p>
          <w:p w:rsidR="00DB2093" w:rsidRDefault="00DB2093">
            <w:pPr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  <w:p w:rsidR="00DB2093" w:rsidRDefault="00DB2093">
            <w:pPr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  <w:p w:rsidR="00DB2093" w:rsidRDefault="00DB2093">
            <w:pPr>
              <w:jc w:val="center"/>
              <w:rPr>
                <w:rFonts w:ascii="Calibri" w:hAnsi="Calibri" w:cs="Arial"/>
                <w:sz w:val="20"/>
                <w:szCs w:val="20"/>
                <w:highlight w:val="green"/>
              </w:rPr>
            </w:pPr>
          </w:p>
          <w:p w:rsidR="0054045F" w:rsidRDefault="0054045F" w:rsidP="000E1DA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B3CE9" w:rsidRPr="008717C3" w:rsidRDefault="00444054" w:rsidP="0054045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54045F">
              <w:rPr>
                <w:rFonts w:ascii="Calibri" w:hAnsi="Calibri" w:cs="Arial"/>
                <w:sz w:val="20"/>
                <w:szCs w:val="20"/>
              </w:rPr>
              <w:t>0</w:t>
            </w:r>
            <w:r w:rsidR="0083350A" w:rsidRPr="0083350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:rsidR="00C45616" w:rsidRDefault="00C45616"/>
    <w:sectPr w:rsidR="00C45616" w:rsidSect="00B66721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348"/>
    <w:multiLevelType w:val="hybridMultilevel"/>
    <w:tmpl w:val="92007E0A"/>
    <w:lvl w:ilvl="0" w:tplc="AD00571C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3388"/>
    <w:multiLevelType w:val="hybridMultilevel"/>
    <w:tmpl w:val="9C04BF34"/>
    <w:lvl w:ilvl="0" w:tplc="DC22A286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17FF"/>
    <w:multiLevelType w:val="hybridMultilevel"/>
    <w:tmpl w:val="363CF7AC"/>
    <w:lvl w:ilvl="0" w:tplc="19D45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35A4E"/>
    <w:multiLevelType w:val="hybridMultilevel"/>
    <w:tmpl w:val="ECAAD8D2"/>
    <w:lvl w:ilvl="0" w:tplc="A2ECAF6E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3F02"/>
    <w:multiLevelType w:val="hybridMultilevel"/>
    <w:tmpl w:val="0BF05734"/>
    <w:lvl w:ilvl="0" w:tplc="C6064F5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481676"/>
    <w:multiLevelType w:val="hybridMultilevel"/>
    <w:tmpl w:val="D780DC38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C1A93"/>
    <w:multiLevelType w:val="hybridMultilevel"/>
    <w:tmpl w:val="7424E8A0"/>
    <w:lvl w:ilvl="0" w:tplc="D6762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32D65"/>
    <w:multiLevelType w:val="hybridMultilevel"/>
    <w:tmpl w:val="420E7F3C"/>
    <w:lvl w:ilvl="0" w:tplc="93385D24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845FD"/>
    <w:multiLevelType w:val="hybridMultilevel"/>
    <w:tmpl w:val="674A1E04"/>
    <w:lvl w:ilvl="0" w:tplc="C6064F5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472B3"/>
    <w:multiLevelType w:val="hybridMultilevel"/>
    <w:tmpl w:val="219267FA"/>
    <w:lvl w:ilvl="0" w:tplc="FDDC7C58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7556B"/>
    <w:multiLevelType w:val="hybridMultilevel"/>
    <w:tmpl w:val="73BA0482"/>
    <w:lvl w:ilvl="0" w:tplc="E9EA7942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9E"/>
    <w:rsid w:val="00006604"/>
    <w:rsid w:val="000075BB"/>
    <w:rsid w:val="000210DE"/>
    <w:rsid w:val="00027E5A"/>
    <w:rsid w:val="00043656"/>
    <w:rsid w:val="000510A7"/>
    <w:rsid w:val="000572DF"/>
    <w:rsid w:val="0006794C"/>
    <w:rsid w:val="000A0A27"/>
    <w:rsid w:val="000C1A3F"/>
    <w:rsid w:val="000D6A08"/>
    <w:rsid w:val="000D6F56"/>
    <w:rsid w:val="000E1DAF"/>
    <w:rsid w:val="000F1F52"/>
    <w:rsid w:val="00101859"/>
    <w:rsid w:val="00101C77"/>
    <w:rsid w:val="0011464E"/>
    <w:rsid w:val="0011767B"/>
    <w:rsid w:val="0011797F"/>
    <w:rsid w:val="00122302"/>
    <w:rsid w:val="00142CB0"/>
    <w:rsid w:val="00145EFA"/>
    <w:rsid w:val="001642B9"/>
    <w:rsid w:val="00185106"/>
    <w:rsid w:val="001C2F05"/>
    <w:rsid w:val="001D0347"/>
    <w:rsid w:val="001F1747"/>
    <w:rsid w:val="001F6D13"/>
    <w:rsid w:val="00211B63"/>
    <w:rsid w:val="00240B84"/>
    <w:rsid w:val="00246FD8"/>
    <w:rsid w:val="00263FA0"/>
    <w:rsid w:val="002811C1"/>
    <w:rsid w:val="0029308A"/>
    <w:rsid w:val="00294E10"/>
    <w:rsid w:val="00295B16"/>
    <w:rsid w:val="00297591"/>
    <w:rsid w:val="002A21CA"/>
    <w:rsid w:val="002A2627"/>
    <w:rsid w:val="002C4633"/>
    <w:rsid w:val="002D663C"/>
    <w:rsid w:val="002D6DB7"/>
    <w:rsid w:val="002E0163"/>
    <w:rsid w:val="002E6AB3"/>
    <w:rsid w:val="00307121"/>
    <w:rsid w:val="00320D56"/>
    <w:rsid w:val="00322184"/>
    <w:rsid w:val="003232C7"/>
    <w:rsid w:val="00325DFB"/>
    <w:rsid w:val="00340BC4"/>
    <w:rsid w:val="00342146"/>
    <w:rsid w:val="0034663B"/>
    <w:rsid w:val="003500DD"/>
    <w:rsid w:val="00354FB5"/>
    <w:rsid w:val="00360927"/>
    <w:rsid w:val="0037209C"/>
    <w:rsid w:val="003765C1"/>
    <w:rsid w:val="00383F87"/>
    <w:rsid w:val="00387723"/>
    <w:rsid w:val="00397CC5"/>
    <w:rsid w:val="003A0467"/>
    <w:rsid w:val="003B3FE9"/>
    <w:rsid w:val="003E0302"/>
    <w:rsid w:val="003E276D"/>
    <w:rsid w:val="003F2E64"/>
    <w:rsid w:val="003F546F"/>
    <w:rsid w:val="004004D3"/>
    <w:rsid w:val="004007DD"/>
    <w:rsid w:val="004025ED"/>
    <w:rsid w:val="004050AB"/>
    <w:rsid w:val="0041116D"/>
    <w:rsid w:val="00412B1E"/>
    <w:rsid w:val="00423E40"/>
    <w:rsid w:val="00424071"/>
    <w:rsid w:val="00425BAA"/>
    <w:rsid w:val="00435AE3"/>
    <w:rsid w:val="00436EE5"/>
    <w:rsid w:val="004431B7"/>
    <w:rsid w:val="00444054"/>
    <w:rsid w:val="00452100"/>
    <w:rsid w:val="00464AF9"/>
    <w:rsid w:val="004755E1"/>
    <w:rsid w:val="00476C09"/>
    <w:rsid w:val="00480700"/>
    <w:rsid w:val="00481D8C"/>
    <w:rsid w:val="004849F6"/>
    <w:rsid w:val="00494BC6"/>
    <w:rsid w:val="004A4FBD"/>
    <w:rsid w:val="004B49A0"/>
    <w:rsid w:val="004C273D"/>
    <w:rsid w:val="004C45F4"/>
    <w:rsid w:val="004C7522"/>
    <w:rsid w:val="004F2178"/>
    <w:rsid w:val="004F2672"/>
    <w:rsid w:val="004F63CF"/>
    <w:rsid w:val="00501A0A"/>
    <w:rsid w:val="00511BF5"/>
    <w:rsid w:val="00516973"/>
    <w:rsid w:val="005174F8"/>
    <w:rsid w:val="0054045F"/>
    <w:rsid w:val="005426D5"/>
    <w:rsid w:val="005451BA"/>
    <w:rsid w:val="00557C31"/>
    <w:rsid w:val="00560E19"/>
    <w:rsid w:val="00565851"/>
    <w:rsid w:val="005711A5"/>
    <w:rsid w:val="0057615D"/>
    <w:rsid w:val="00576535"/>
    <w:rsid w:val="00584B66"/>
    <w:rsid w:val="005A5C54"/>
    <w:rsid w:val="005B08DC"/>
    <w:rsid w:val="005B3EDA"/>
    <w:rsid w:val="005B4CC0"/>
    <w:rsid w:val="005C0079"/>
    <w:rsid w:val="005C74FE"/>
    <w:rsid w:val="005C7AD2"/>
    <w:rsid w:val="005F3C10"/>
    <w:rsid w:val="006001F4"/>
    <w:rsid w:val="00636751"/>
    <w:rsid w:val="00647B4F"/>
    <w:rsid w:val="0065627C"/>
    <w:rsid w:val="00662BD2"/>
    <w:rsid w:val="00664725"/>
    <w:rsid w:val="00664E39"/>
    <w:rsid w:val="00672ADB"/>
    <w:rsid w:val="00675F16"/>
    <w:rsid w:val="006853AB"/>
    <w:rsid w:val="0069496D"/>
    <w:rsid w:val="006A558D"/>
    <w:rsid w:val="006A73B5"/>
    <w:rsid w:val="006B3CE9"/>
    <w:rsid w:val="006B6E31"/>
    <w:rsid w:val="006D268F"/>
    <w:rsid w:val="006F04A0"/>
    <w:rsid w:val="006F0DE4"/>
    <w:rsid w:val="006F7E16"/>
    <w:rsid w:val="0071774C"/>
    <w:rsid w:val="00723D59"/>
    <w:rsid w:val="0072403C"/>
    <w:rsid w:val="0072701F"/>
    <w:rsid w:val="00737419"/>
    <w:rsid w:val="00737760"/>
    <w:rsid w:val="0074145B"/>
    <w:rsid w:val="0074186B"/>
    <w:rsid w:val="00741975"/>
    <w:rsid w:val="007478FC"/>
    <w:rsid w:val="0075154E"/>
    <w:rsid w:val="00752360"/>
    <w:rsid w:val="00755C15"/>
    <w:rsid w:val="00762EFC"/>
    <w:rsid w:val="007657E0"/>
    <w:rsid w:val="007666E0"/>
    <w:rsid w:val="00766737"/>
    <w:rsid w:val="00766EA9"/>
    <w:rsid w:val="007675F7"/>
    <w:rsid w:val="00771470"/>
    <w:rsid w:val="00786C43"/>
    <w:rsid w:val="007A2422"/>
    <w:rsid w:val="007A32D9"/>
    <w:rsid w:val="007B3EB3"/>
    <w:rsid w:val="007D6A9B"/>
    <w:rsid w:val="007E03AF"/>
    <w:rsid w:val="007E117F"/>
    <w:rsid w:val="007E2187"/>
    <w:rsid w:val="007E5300"/>
    <w:rsid w:val="007F6B53"/>
    <w:rsid w:val="0080208F"/>
    <w:rsid w:val="00815937"/>
    <w:rsid w:val="008260F9"/>
    <w:rsid w:val="008324BC"/>
    <w:rsid w:val="0083350A"/>
    <w:rsid w:val="0083550B"/>
    <w:rsid w:val="00835C46"/>
    <w:rsid w:val="00835EB8"/>
    <w:rsid w:val="008437BB"/>
    <w:rsid w:val="00854338"/>
    <w:rsid w:val="008608B4"/>
    <w:rsid w:val="008702DD"/>
    <w:rsid w:val="008717C3"/>
    <w:rsid w:val="008B4E29"/>
    <w:rsid w:val="008C0909"/>
    <w:rsid w:val="008C66CF"/>
    <w:rsid w:val="008D0A02"/>
    <w:rsid w:val="009103BD"/>
    <w:rsid w:val="0091347E"/>
    <w:rsid w:val="00913D11"/>
    <w:rsid w:val="009321F3"/>
    <w:rsid w:val="0093753F"/>
    <w:rsid w:val="00964C4D"/>
    <w:rsid w:val="00964F63"/>
    <w:rsid w:val="009752AC"/>
    <w:rsid w:val="00983633"/>
    <w:rsid w:val="00993B9E"/>
    <w:rsid w:val="009C1296"/>
    <w:rsid w:val="009C718C"/>
    <w:rsid w:val="009E7FDA"/>
    <w:rsid w:val="009F5CEB"/>
    <w:rsid w:val="00A13421"/>
    <w:rsid w:val="00A14127"/>
    <w:rsid w:val="00A221D7"/>
    <w:rsid w:val="00A26D43"/>
    <w:rsid w:val="00A52260"/>
    <w:rsid w:val="00A5419D"/>
    <w:rsid w:val="00A55556"/>
    <w:rsid w:val="00A5760C"/>
    <w:rsid w:val="00A62E28"/>
    <w:rsid w:val="00A668D0"/>
    <w:rsid w:val="00A72EA5"/>
    <w:rsid w:val="00A87AD8"/>
    <w:rsid w:val="00AA7868"/>
    <w:rsid w:val="00AC1929"/>
    <w:rsid w:val="00AE14C7"/>
    <w:rsid w:val="00AE3911"/>
    <w:rsid w:val="00AF56AB"/>
    <w:rsid w:val="00AF7075"/>
    <w:rsid w:val="00B067D1"/>
    <w:rsid w:val="00B105FD"/>
    <w:rsid w:val="00B10C12"/>
    <w:rsid w:val="00B13232"/>
    <w:rsid w:val="00B147E3"/>
    <w:rsid w:val="00B14CDA"/>
    <w:rsid w:val="00B36C65"/>
    <w:rsid w:val="00B4419E"/>
    <w:rsid w:val="00B53AC5"/>
    <w:rsid w:val="00B66721"/>
    <w:rsid w:val="00B759B4"/>
    <w:rsid w:val="00B75F92"/>
    <w:rsid w:val="00B90761"/>
    <w:rsid w:val="00B96888"/>
    <w:rsid w:val="00BA3937"/>
    <w:rsid w:val="00BC5E44"/>
    <w:rsid w:val="00BE1289"/>
    <w:rsid w:val="00BE4219"/>
    <w:rsid w:val="00BE70C2"/>
    <w:rsid w:val="00C026C4"/>
    <w:rsid w:val="00C0636E"/>
    <w:rsid w:val="00C24326"/>
    <w:rsid w:val="00C31846"/>
    <w:rsid w:val="00C41A6E"/>
    <w:rsid w:val="00C45616"/>
    <w:rsid w:val="00C5317F"/>
    <w:rsid w:val="00C539D3"/>
    <w:rsid w:val="00C65236"/>
    <w:rsid w:val="00C72147"/>
    <w:rsid w:val="00C72243"/>
    <w:rsid w:val="00C90239"/>
    <w:rsid w:val="00C90619"/>
    <w:rsid w:val="00C97989"/>
    <w:rsid w:val="00CA35B9"/>
    <w:rsid w:val="00CB0D1C"/>
    <w:rsid w:val="00CB44E7"/>
    <w:rsid w:val="00CB711D"/>
    <w:rsid w:val="00CD7A3E"/>
    <w:rsid w:val="00CE18E3"/>
    <w:rsid w:val="00CE1F20"/>
    <w:rsid w:val="00D06308"/>
    <w:rsid w:val="00D06D40"/>
    <w:rsid w:val="00D156D6"/>
    <w:rsid w:val="00D20C74"/>
    <w:rsid w:val="00D219F7"/>
    <w:rsid w:val="00D31E46"/>
    <w:rsid w:val="00D31F42"/>
    <w:rsid w:val="00D34420"/>
    <w:rsid w:val="00D368F6"/>
    <w:rsid w:val="00D4633D"/>
    <w:rsid w:val="00D738AE"/>
    <w:rsid w:val="00D87837"/>
    <w:rsid w:val="00D9242D"/>
    <w:rsid w:val="00DB056E"/>
    <w:rsid w:val="00DB10C3"/>
    <w:rsid w:val="00DB2093"/>
    <w:rsid w:val="00DD02C3"/>
    <w:rsid w:val="00DD066A"/>
    <w:rsid w:val="00DF0064"/>
    <w:rsid w:val="00DF4938"/>
    <w:rsid w:val="00E02A7A"/>
    <w:rsid w:val="00E157AD"/>
    <w:rsid w:val="00E3420C"/>
    <w:rsid w:val="00E35479"/>
    <w:rsid w:val="00E40323"/>
    <w:rsid w:val="00E439FC"/>
    <w:rsid w:val="00E57AED"/>
    <w:rsid w:val="00E6618D"/>
    <w:rsid w:val="00E73A46"/>
    <w:rsid w:val="00E77CAF"/>
    <w:rsid w:val="00E86FBF"/>
    <w:rsid w:val="00E87719"/>
    <w:rsid w:val="00EA1759"/>
    <w:rsid w:val="00EC234F"/>
    <w:rsid w:val="00EC479F"/>
    <w:rsid w:val="00ED7741"/>
    <w:rsid w:val="00EF1C7B"/>
    <w:rsid w:val="00EF23F0"/>
    <w:rsid w:val="00F20E53"/>
    <w:rsid w:val="00F25B46"/>
    <w:rsid w:val="00F278A6"/>
    <w:rsid w:val="00F37030"/>
    <w:rsid w:val="00F564E8"/>
    <w:rsid w:val="00F846B7"/>
    <w:rsid w:val="00F871DE"/>
    <w:rsid w:val="00F93CAE"/>
    <w:rsid w:val="00FA5184"/>
    <w:rsid w:val="00FB20AA"/>
    <w:rsid w:val="00FC1433"/>
    <w:rsid w:val="00FD1311"/>
    <w:rsid w:val="00FD7569"/>
    <w:rsid w:val="00F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2F257E-BA39-4DB4-8180-91BC0E85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5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sz w:val="20"/>
    </w:rPr>
  </w:style>
  <w:style w:type="paragraph" w:styleId="BodyText3">
    <w:name w:val="Body Text 3"/>
    <w:basedOn w:val="Normal"/>
    <w:rPr>
      <w:rFonts w:ascii="Arial" w:hAnsi="Arial" w:cs="Arial"/>
      <w:b/>
      <w:bCs/>
      <w:sz w:val="22"/>
    </w:rPr>
  </w:style>
  <w:style w:type="character" w:styleId="Hyperlink">
    <w:name w:val="Hyperlink"/>
    <w:rsid w:val="00D3442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E5300"/>
    <w:pPr>
      <w:ind w:left="720"/>
      <w:contextualSpacing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39C0-ADB3-4CC8-A7B7-00AD8A2E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rada knjižnice</vt:lpstr>
    </vt:vector>
  </TitlesOfParts>
  <Company>Home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rada knjižnice</dc:title>
  <dc:subject/>
  <dc:creator>Ivo &amp; Josip</dc:creator>
  <cp:keywords/>
  <cp:lastModifiedBy>Adela Granic</cp:lastModifiedBy>
  <cp:revision>2</cp:revision>
  <cp:lastPrinted>2018-10-03T12:58:00Z</cp:lastPrinted>
  <dcterms:created xsi:type="dcterms:W3CDTF">2018-10-05T08:44:00Z</dcterms:created>
  <dcterms:modified xsi:type="dcterms:W3CDTF">2018-10-05T08:44:00Z</dcterms:modified>
</cp:coreProperties>
</file>