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4-Accent5"/>
        <w:tblW w:w="7300" w:type="dxa"/>
        <w:jc w:val="center"/>
        <w:tblLook w:val="04A0" w:firstRow="1" w:lastRow="0" w:firstColumn="1" w:lastColumn="0" w:noHBand="0" w:noVBand="1"/>
      </w:tblPr>
      <w:tblGrid>
        <w:gridCol w:w="4180"/>
        <w:gridCol w:w="3120"/>
      </w:tblGrid>
      <w:tr w:rsidR="006D4537" w:rsidRPr="006D4537" w:rsidTr="006D4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noWrap/>
            <w:vAlign w:val="center"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Županija</w:t>
            </w:r>
          </w:p>
        </w:tc>
        <w:tc>
          <w:tcPr>
            <w:tcW w:w="3120" w:type="dxa"/>
            <w:noWrap/>
            <w:vAlign w:val="center"/>
          </w:tcPr>
          <w:p w:rsidR="006D4537" w:rsidRPr="006D4537" w:rsidRDefault="006D4537" w:rsidP="006D4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Ime i prezime voditelja</w:t>
            </w:r>
          </w:p>
        </w:tc>
      </w:tr>
      <w:tr w:rsidR="006D4537" w:rsidRPr="006D4537" w:rsidTr="006D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noWrap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Bjelovarsko-bilogorska županija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607555" w:rsidP="009E5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Mirjana Milinović</w:t>
            </w:r>
          </w:p>
        </w:tc>
      </w:tr>
      <w:tr w:rsidR="006D4537" w:rsidRPr="006D4537" w:rsidTr="006D4537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Brodsko-posavska</w:t>
            </w:r>
          </w:p>
        </w:tc>
        <w:tc>
          <w:tcPr>
            <w:tcW w:w="3120" w:type="dxa"/>
            <w:vAlign w:val="center"/>
            <w:hideMark/>
          </w:tcPr>
          <w:p w:rsidR="006D4537" w:rsidRPr="006D4537" w:rsidRDefault="009E50AF" w:rsidP="009E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Marija</w:t>
            </w: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Deanković</w:t>
            </w:r>
            <w:proofErr w:type="spellEnd"/>
          </w:p>
        </w:tc>
      </w:tr>
      <w:tr w:rsidR="006D4537" w:rsidRPr="006D4537" w:rsidTr="006D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noWrap/>
            <w:vAlign w:val="center"/>
            <w:hideMark/>
          </w:tcPr>
          <w:p w:rsidR="006D4537" w:rsidRPr="006D4537" w:rsidRDefault="006D4537" w:rsidP="0066600C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Dubrovačko-neretvanska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607555" w:rsidP="00666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07555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Nikolina Borovina</w:t>
            </w:r>
          </w:p>
        </w:tc>
      </w:tr>
      <w:tr w:rsidR="006D4537" w:rsidRPr="006D4537" w:rsidTr="006D4537">
        <w:trPr>
          <w:trHeight w:val="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Grad Zagreb, Krapinsko-zagorska, Zagrebačka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9E50AF" w:rsidP="006D4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Iva </w:t>
            </w:r>
            <w:proofErr w:type="spellStart"/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Grisogon</w:t>
            </w:r>
            <w:proofErr w:type="spellEnd"/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D4537" w:rsidRPr="006D4537" w:rsidTr="006D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Grad Zagreb, Krapinsko-zagorska, Zagrebačka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9E50AF" w:rsidP="006D4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Jadranka Tukša</w:t>
            </w:r>
          </w:p>
        </w:tc>
      </w:tr>
      <w:tr w:rsidR="006D4537" w:rsidRPr="006D4537" w:rsidTr="006D4537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Grad Zagreb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9E50AF" w:rsidP="009E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Ružica </w:t>
            </w: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Rebrović Habek</w:t>
            </w:r>
          </w:p>
        </w:tc>
      </w:tr>
      <w:tr w:rsidR="006D4537" w:rsidRPr="006D4537" w:rsidTr="006D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Grad Zagreb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9E50AF" w:rsidP="006D4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Darija Jurič</w:t>
            </w:r>
          </w:p>
        </w:tc>
      </w:tr>
      <w:tr w:rsidR="006D4537" w:rsidRPr="006D4537" w:rsidTr="006D4537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noWrap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Istarska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607555" w:rsidP="006D4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Dragica Pršo</w:t>
            </w:r>
          </w:p>
        </w:tc>
      </w:tr>
      <w:tr w:rsidR="006D4537" w:rsidRPr="006D4537" w:rsidTr="006D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Karlovačka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9E50AF" w:rsidP="009E5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Ana</w:t>
            </w: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Sudarević</w:t>
            </w:r>
          </w:p>
        </w:tc>
      </w:tr>
      <w:tr w:rsidR="006D4537" w:rsidRPr="006D4537" w:rsidTr="006D4537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noWrap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Koprivničko-križevačka županija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9E50AF" w:rsidP="009E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Adrijana</w:t>
            </w: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Hatadi</w:t>
            </w:r>
          </w:p>
        </w:tc>
      </w:tr>
      <w:tr w:rsidR="006D4537" w:rsidRPr="006D4537" w:rsidTr="006D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proofErr w:type="spellStart"/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Krapisnko</w:t>
            </w:r>
            <w:proofErr w:type="spellEnd"/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-zagorska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6D4537" w:rsidP="006D4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Danica</w:t>
            </w:r>
            <w:r w:rsidR="009E50AF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</w:t>
            </w:r>
            <w:r w:rsidR="009E50AF"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Pelko</w:t>
            </w:r>
          </w:p>
        </w:tc>
      </w:tr>
      <w:tr w:rsidR="006D4537" w:rsidRPr="006D4537" w:rsidTr="006D4537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Ličko-senjska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9E50AF" w:rsidP="009E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Goranka</w:t>
            </w: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Erega</w:t>
            </w:r>
          </w:p>
        </w:tc>
      </w:tr>
      <w:tr w:rsidR="006D4537" w:rsidRPr="006D4537" w:rsidTr="006D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Međimurska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9E50AF" w:rsidP="009E5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Dražen</w:t>
            </w: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Ružić</w:t>
            </w:r>
          </w:p>
        </w:tc>
      </w:tr>
      <w:tr w:rsidR="006D4537" w:rsidRPr="006D4537" w:rsidTr="006D4537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proofErr w:type="spellStart"/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Osijčko</w:t>
            </w:r>
            <w:proofErr w:type="spellEnd"/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-baranjska OŠ</w:t>
            </w:r>
          </w:p>
        </w:tc>
        <w:tc>
          <w:tcPr>
            <w:tcW w:w="3120" w:type="dxa"/>
            <w:vAlign w:val="center"/>
            <w:hideMark/>
          </w:tcPr>
          <w:p w:rsidR="006D4537" w:rsidRPr="006D4537" w:rsidRDefault="009E50AF" w:rsidP="009E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Ljiljana</w:t>
            </w: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Šakić</w:t>
            </w:r>
          </w:p>
        </w:tc>
      </w:tr>
      <w:tr w:rsidR="006D4537" w:rsidRPr="006D4537" w:rsidTr="006D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Osječko-baranjska SŠ</w:t>
            </w:r>
          </w:p>
        </w:tc>
        <w:tc>
          <w:tcPr>
            <w:tcW w:w="3120" w:type="dxa"/>
            <w:vAlign w:val="center"/>
            <w:hideMark/>
          </w:tcPr>
          <w:p w:rsidR="006D4537" w:rsidRPr="006D4537" w:rsidRDefault="00607555" w:rsidP="009E5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Alta Pavin Banović</w:t>
            </w:r>
          </w:p>
        </w:tc>
      </w:tr>
      <w:tr w:rsidR="006D4537" w:rsidRPr="006D4537" w:rsidTr="006D4537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Požeško-slavonska</w:t>
            </w:r>
          </w:p>
        </w:tc>
        <w:tc>
          <w:tcPr>
            <w:tcW w:w="3120" w:type="dxa"/>
            <w:vAlign w:val="center"/>
            <w:hideMark/>
          </w:tcPr>
          <w:p w:rsidR="006D4537" w:rsidRPr="006D4537" w:rsidRDefault="009E50AF" w:rsidP="009E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Ivana</w:t>
            </w: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Rakonić</w:t>
            </w:r>
            <w:proofErr w:type="spellEnd"/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Leskovar</w:t>
            </w:r>
            <w:proofErr w:type="spellEnd"/>
          </w:p>
        </w:tc>
      </w:tr>
      <w:tr w:rsidR="006D4537" w:rsidRPr="006D4537" w:rsidTr="006D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Primorsko-goranska SŠ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6D4537" w:rsidP="006D4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Sandra</w:t>
            </w:r>
            <w:r w:rsidR="009E50AF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</w:t>
            </w:r>
            <w:r w:rsidR="009E50AF"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Vidović</w:t>
            </w:r>
          </w:p>
        </w:tc>
      </w:tr>
      <w:tr w:rsidR="006D4537" w:rsidRPr="006D4537" w:rsidTr="006D4537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Primorsko-goranska OŠ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607555" w:rsidP="009E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Tatjana Krpan Mofardin</w:t>
            </w:r>
          </w:p>
        </w:tc>
      </w:tr>
      <w:tr w:rsidR="006D4537" w:rsidRPr="006D4537" w:rsidTr="006D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Sisačko-moslavačka</w:t>
            </w:r>
          </w:p>
        </w:tc>
        <w:tc>
          <w:tcPr>
            <w:tcW w:w="3120" w:type="dxa"/>
            <w:vAlign w:val="center"/>
            <w:hideMark/>
          </w:tcPr>
          <w:p w:rsidR="006D4537" w:rsidRPr="006D4537" w:rsidRDefault="006D4537" w:rsidP="006D4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Mirjana </w:t>
            </w:r>
            <w:proofErr w:type="spellStart"/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Čubaković</w:t>
            </w:r>
            <w:proofErr w:type="spellEnd"/>
          </w:p>
        </w:tc>
      </w:tr>
      <w:tr w:rsidR="006D4537" w:rsidRPr="006D4537" w:rsidTr="006D4537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noWrap/>
            <w:vAlign w:val="center"/>
            <w:hideMark/>
          </w:tcPr>
          <w:p w:rsidR="006D4537" w:rsidRPr="006D4537" w:rsidRDefault="006D4537" w:rsidP="0066600C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Splitsko- dalmatinska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607555" w:rsidP="009E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Adrijana </w:t>
            </w:r>
            <w:proofErr w:type="spellStart"/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Turić</w:t>
            </w:r>
            <w:proofErr w:type="spellEnd"/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Erceg</w:t>
            </w:r>
          </w:p>
        </w:tc>
      </w:tr>
      <w:tr w:rsidR="006D4537" w:rsidRPr="006D4537" w:rsidTr="006D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noWrap/>
            <w:vAlign w:val="center"/>
            <w:hideMark/>
          </w:tcPr>
          <w:p w:rsidR="006D4537" w:rsidRPr="006D4537" w:rsidRDefault="006D4537" w:rsidP="0066600C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Splitsko-dalmatinska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9E50AF" w:rsidP="009E5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Margareta</w:t>
            </w: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Glavurtić</w:t>
            </w:r>
            <w:proofErr w:type="spellEnd"/>
          </w:p>
        </w:tc>
      </w:tr>
      <w:tr w:rsidR="006D4537" w:rsidRPr="006D4537" w:rsidTr="006D4537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noWrap/>
            <w:vAlign w:val="center"/>
            <w:hideMark/>
          </w:tcPr>
          <w:p w:rsidR="006D4537" w:rsidRPr="006D4537" w:rsidRDefault="006D4537" w:rsidP="0066600C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Splitsko-dalmatinska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F101FC" w:rsidRDefault="00607555" w:rsidP="009E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Marijana Jelinić </w:t>
            </w:r>
            <w:proofErr w:type="spellStart"/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Pezo</w:t>
            </w:r>
            <w:proofErr w:type="spellEnd"/>
          </w:p>
        </w:tc>
      </w:tr>
      <w:tr w:rsidR="006D4537" w:rsidRPr="006D4537" w:rsidTr="006D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noWrap/>
            <w:vAlign w:val="center"/>
            <w:hideMark/>
          </w:tcPr>
          <w:p w:rsidR="006D4537" w:rsidRPr="006D4537" w:rsidRDefault="006D4537" w:rsidP="0066600C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Šibensko-kninska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F101FC" w:rsidRDefault="00607555" w:rsidP="009E5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Ana Bebić</w:t>
            </w:r>
            <w:bookmarkStart w:id="0" w:name="_GoBack"/>
            <w:bookmarkEnd w:id="0"/>
          </w:p>
        </w:tc>
      </w:tr>
      <w:tr w:rsidR="006D4537" w:rsidRPr="006D4537" w:rsidTr="006D453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Varaždinska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9E50AF" w:rsidP="009E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Draženka</w:t>
            </w: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Stančić</w:t>
            </w:r>
          </w:p>
        </w:tc>
      </w:tr>
      <w:tr w:rsidR="006D4537" w:rsidRPr="006D4537" w:rsidTr="006D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Virovitičko-podravska</w:t>
            </w:r>
          </w:p>
        </w:tc>
        <w:tc>
          <w:tcPr>
            <w:tcW w:w="3120" w:type="dxa"/>
            <w:vAlign w:val="center"/>
            <w:hideMark/>
          </w:tcPr>
          <w:p w:rsidR="006D4537" w:rsidRPr="006D4537" w:rsidRDefault="009E50AF" w:rsidP="009E5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Josip</w:t>
            </w: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Strija</w:t>
            </w:r>
          </w:p>
        </w:tc>
      </w:tr>
      <w:tr w:rsidR="006D4537" w:rsidRPr="006D4537" w:rsidTr="006D453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Vukovarsko-srijemska</w:t>
            </w:r>
          </w:p>
        </w:tc>
        <w:tc>
          <w:tcPr>
            <w:tcW w:w="3120" w:type="dxa"/>
            <w:vAlign w:val="center"/>
            <w:hideMark/>
          </w:tcPr>
          <w:p w:rsidR="006D4537" w:rsidRPr="006D4537" w:rsidRDefault="006D4537" w:rsidP="006D4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Biljana</w:t>
            </w:r>
            <w:r w:rsidR="009E50AF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</w:t>
            </w:r>
            <w:r w:rsidR="009E50AF"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Krnjajić</w:t>
            </w:r>
          </w:p>
        </w:tc>
      </w:tr>
      <w:tr w:rsidR="006D4537" w:rsidRPr="006D4537" w:rsidTr="006D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vAlign w:val="center"/>
            <w:hideMark/>
          </w:tcPr>
          <w:p w:rsidR="006D4537" w:rsidRPr="006D4537" w:rsidRDefault="006D4537" w:rsidP="006D4537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Zagrebačka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9E50AF" w:rsidP="009E5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Goranka</w:t>
            </w: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Braim Vlahović</w:t>
            </w:r>
          </w:p>
        </w:tc>
      </w:tr>
      <w:tr w:rsidR="006D4537" w:rsidRPr="006D4537" w:rsidTr="006D453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noWrap/>
            <w:vAlign w:val="center"/>
            <w:hideMark/>
          </w:tcPr>
          <w:p w:rsidR="006D4537" w:rsidRPr="006D4537" w:rsidRDefault="006D4537" w:rsidP="0066600C">
            <w:pP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Zadarska</w:t>
            </w:r>
          </w:p>
        </w:tc>
        <w:tc>
          <w:tcPr>
            <w:tcW w:w="3120" w:type="dxa"/>
            <w:noWrap/>
            <w:vAlign w:val="center"/>
            <w:hideMark/>
          </w:tcPr>
          <w:p w:rsidR="006D4537" w:rsidRPr="006D4537" w:rsidRDefault="009E50AF" w:rsidP="009E5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</w:pPr>
            <w:r w:rsidRPr="006D4537"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>Hajdi</w:t>
            </w:r>
            <w:r>
              <w:rPr>
                <w:rFonts w:ascii="Georgia" w:eastAsia="Times New Roman" w:hAnsi="Georgia" w:cs="Calibri"/>
                <w:sz w:val="24"/>
                <w:szCs w:val="24"/>
                <w:lang w:eastAsia="hr-HR"/>
              </w:rPr>
              <w:t xml:space="preserve"> Škarica</w:t>
            </w:r>
          </w:p>
        </w:tc>
      </w:tr>
    </w:tbl>
    <w:p w:rsidR="00607A4E" w:rsidRDefault="00607A4E" w:rsidP="006D4537"/>
    <w:sectPr w:rsidR="0060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37"/>
    <w:rsid w:val="00607555"/>
    <w:rsid w:val="00607A4E"/>
    <w:rsid w:val="006D4537"/>
    <w:rsid w:val="009E50AF"/>
    <w:rsid w:val="00F1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D1C3"/>
  <w15:chartTrackingRefBased/>
  <w15:docId w15:val="{C97603D5-E32D-493E-BA43-4A086D56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5">
    <w:name w:val="List Table 4 Accent 5"/>
    <w:basedOn w:val="TableNormal"/>
    <w:uiPriority w:val="49"/>
    <w:rsid w:val="006D453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Granic</dc:creator>
  <cp:keywords/>
  <dc:description/>
  <cp:lastModifiedBy>Adela Granic</cp:lastModifiedBy>
  <cp:revision>4</cp:revision>
  <dcterms:created xsi:type="dcterms:W3CDTF">2017-05-02T06:49:00Z</dcterms:created>
  <dcterms:modified xsi:type="dcterms:W3CDTF">2019-03-06T10:44:00Z</dcterms:modified>
</cp:coreProperties>
</file>