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tbl>
      <w:tblPr>
        <w:tblStyle w:val="Reetkatablice"/>
        <w:tblW w:w="101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"/>
        <w:gridCol w:w="2055"/>
        <w:gridCol w:w="2149"/>
        <w:gridCol w:w="2742"/>
        <w:gridCol w:w="2516"/>
      </w:tblGrid>
      <w:tr w:rsidR="00290FF4" w:rsidTr="00C376D9">
        <w:tc>
          <w:tcPr>
            <w:tcW w:w="709" w:type="dxa"/>
            <w:hideMark/>
          </w:tcPr>
          <w:p w:rsidR="00290FF4" w:rsidRDefault="00290FF4">
            <w:pPr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2149" w:type="dxa"/>
            <w:hideMark/>
          </w:tcPr>
          <w:p w:rsidR="00290FF4" w:rsidRDefault="00290FF4">
            <w:pPr>
              <w:rPr>
                <w:b/>
              </w:rPr>
            </w:pPr>
            <w:r>
              <w:rPr>
                <w:b/>
              </w:rPr>
              <w:t>ŠKOLA</w:t>
            </w:r>
          </w:p>
        </w:tc>
        <w:tc>
          <w:tcPr>
            <w:tcW w:w="2742" w:type="dxa"/>
            <w:hideMark/>
          </w:tcPr>
          <w:p w:rsidR="00290FF4" w:rsidRDefault="00290FF4">
            <w:pPr>
              <w:rPr>
                <w:b/>
              </w:rPr>
            </w:pPr>
            <w:r>
              <w:rPr>
                <w:b/>
              </w:rPr>
              <w:t>zamjena</w:t>
            </w:r>
          </w:p>
        </w:tc>
        <w:tc>
          <w:tcPr>
            <w:tcW w:w="2516" w:type="dxa"/>
            <w:hideMark/>
          </w:tcPr>
          <w:p w:rsidR="00290FF4" w:rsidRDefault="00290FF4">
            <w:pPr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E04863" w:rsidTr="00DF0DF1">
        <w:tc>
          <w:tcPr>
            <w:tcW w:w="10189" w:type="dxa"/>
            <w:gridSpan w:val="6"/>
          </w:tcPr>
          <w:p w:rsidR="00E04863" w:rsidRPr="00E04863" w:rsidRDefault="00E04863">
            <w:pPr>
              <w:rPr>
                <w:b/>
                <w:sz w:val="28"/>
                <w:szCs w:val="28"/>
              </w:rPr>
            </w:pPr>
            <w:r w:rsidRPr="00E04863">
              <w:rPr>
                <w:b/>
                <w:color w:val="FF0000"/>
                <w:sz w:val="28"/>
                <w:szCs w:val="28"/>
              </w:rPr>
              <w:t>KNJIŽNIČARI OSNOVNIH ŠKOLA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Sandra Neralić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Banova Jaruga, 668-005</w:t>
            </w:r>
          </w:p>
        </w:tc>
        <w:tc>
          <w:tcPr>
            <w:tcW w:w="2742" w:type="dxa"/>
          </w:tcPr>
          <w:p w:rsidR="00290FF4" w:rsidRDefault="00FE3E7C">
            <w:r>
              <w:t>Bojan Borović</w:t>
            </w:r>
          </w:p>
        </w:tc>
        <w:tc>
          <w:tcPr>
            <w:tcW w:w="2516" w:type="dxa"/>
            <w:hideMark/>
          </w:tcPr>
          <w:p w:rsidR="00290FF4" w:rsidRDefault="00290FF4">
            <w:r>
              <w:t>29 sati tjedno, 11 sati hrvatski jezik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Lidija </w:t>
            </w:r>
            <w:proofErr w:type="spellStart"/>
            <w:r>
              <w:t>Zlovovic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</w:t>
            </w:r>
            <w:proofErr w:type="spellStart"/>
            <w:r>
              <w:t>Komarevo</w:t>
            </w:r>
            <w:proofErr w:type="spellEnd"/>
            <w:r>
              <w:t xml:space="preserve">, </w:t>
            </w:r>
          </w:p>
          <w:p w:rsidR="00290FF4" w:rsidRDefault="00290FF4">
            <w:r>
              <w:t>719-100</w:t>
            </w:r>
          </w:p>
        </w:tc>
        <w:tc>
          <w:tcPr>
            <w:tcW w:w="2742" w:type="dxa"/>
            <w:hideMark/>
          </w:tcPr>
          <w:p w:rsidR="00290FF4" w:rsidRDefault="00290FF4" w:rsidP="00290FF4">
            <w:r>
              <w:t>Snježana Iveković, pripravnik</w:t>
            </w:r>
          </w:p>
        </w:tc>
        <w:tc>
          <w:tcPr>
            <w:tcW w:w="2516" w:type="dxa"/>
            <w:hideMark/>
          </w:tcPr>
          <w:p w:rsidR="00290FF4" w:rsidRDefault="00290FF4">
            <w:r>
              <w:t>pola radnog vremena</w:t>
            </w:r>
          </w:p>
        </w:tc>
      </w:tr>
      <w:tr w:rsidR="00290FF4" w:rsidTr="00C376D9">
        <w:tc>
          <w:tcPr>
            <w:tcW w:w="709" w:type="dxa"/>
          </w:tcPr>
          <w:p w:rsidR="00290FF4" w:rsidRDefault="00290FF4"/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Lidija </w:t>
            </w:r>
            <w:proofErr w:type="spellStart"/>
            <w:r>
              <w:t>Zlovović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Ivo </w:t>
            </w:r>
            <w:proofErr w:type="spellStart"/>
            <w:r>
              <w:t>Kozarčanin</w:t>
            </w:r>
            <w:proofErr w:type="spellEnd"/>
            <w:r>
              <w:t xml:space="preserve"> Hrvatska Dubica, 525-540</w:t>
            </w:r>
          </w:p>
        </w:tc>
        <w:tc>
          <w:tcPr>
            <w:tcW w:w="2742" w:type="dxa"/>
            <w:hideMark/>
          </w:tcPr>
          <w:p w:rsidR="00290FF4" w:rsidRDefault="00FE3E7C" w:rsidP="00290FF4">
            <w:r>
              <w:t xml:space="preserve">Suzana </w:t>
            </w:r>
            <w:proofErr w:type="spellStart"/>
            <w:r>
              <w:t>Velešnjak</w:t>
            </w:r>
            <w:proofErr w:type="spellEnd"/>
          </w:p>
        </w:tc>
        <w:tc>
          <w:tcPr>
            <w:tcW w:w="2516" w:type="dxa"/>
            <w:hideMark/>
          </w:tcPr>
          <w:p w:rsidR="00290FF4" w:rsidRDefault="00290FF4">
            <w:r>
              <w:t>pola radnog vremena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3.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Tihana Kovačević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Katarina Zrinska </w:t>
            </w:r>
            <w:proofErr w:type="spellStart"/>
            <w:r>
              <w:t>Mečenčani</w:t>
            </w:r>
            <w:proofErr w:type="spellEnd"/>
            <w:r>
              <w:t xml:space="preserve"> , 510-075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pola radnog vremena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 xml:space="preserve"> 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Tihana Kovačević  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Jabukovac,</w:t>
            </w:r>
          </w:p>
          <w:p w:rsidR="00290FF4" w:rsidRDefault="00290FF4">
            <w:r>
              <w:t>824-000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pola radnog vremena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4.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Mate Barić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Dvor, 871-095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5.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Mirjana </w:t>
            </w:r>
            <w:proofErr w:type="spellStart"/>
            <w:r>
              <w:t>Davidovic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OŠ Glina, 882-174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6.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Davorka Lovrić Vlašić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Ivan Goran Kovačić Gora,</w:t>
            </w:r>
          </w:p>
          <w:p w:rsidR="00290FF4" w:rsidRDefault="00290FF4">
            <w:r>
              <w:t xml:space="preserve"> 824-650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pola radnog vremena učitelj geografije mentor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7.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Anita Gašpar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Gvozd, 525-190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8.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Davor </w:t>
            </w:r>
            <w:proofErr w:type="spellStart"/>
            <w:r>
              <w:t>Baštek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OŠ Davorina Trstenjaka Hrvatska Kostajnica, 851-099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9.</w:t>
            </w:r>
          </w:p>
        </w:tc>
        <w:tc>
          <w:tcPr>
            <w:tcW w:w="2073" w:type="dxa"/>
            <w:gridSpan w:val="2"/>
            <w:hideMark/>
          </w:tcPr>
          <w:p w:rsidR="00290FF4" w:rsidRDefault="00383A1F">
            <w:r>
              <w:t>Goran Rukavina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Jasenovac,</w:t>
            </w:r>
          </w:p>
          <w:p w:rsidR="00290FF4" w:rsidRDefault="00290FF4">
            <w:r>
              <w:t xml:space="preserve"> 672-096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pola radnog vremena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10.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Iva </w:t>
            </w:r>
            <w:proofErr w:type="spellStart"/>
            <w:r>
              <w:t>Radmanić</w:t>
            </w:r>
            <w:proofErr w:type="spellEnd"/>
            <w:r>
              <w:t xml:space="preserve"> Galić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Mate Lovraka Kutina, 683-277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11.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Jelena </w:t>
            </w:r>
            <w:proofErr w:type="spellStart"/>
            <w:r>
              <w:t>Svilarević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Stjepana </w:t>
            </w:r>
            <w:proofErr w:type="spellStart"/>
            <w:r>
              <w:t>Kefelje</w:t>
            </w:r>
            <w:proofErr w:type="spellEnd"/>
            <w:r>
              <w:t xml:space="preserve"> Kutina, 660-850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12.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Nataša Šporčić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Vladimira </w:t>
            </w:r>
            <w:proofErr w:type="spellStart"/>
            <w:r>
              <w:t>Vidrića</w:t>
            </w:r>
            <w:proofErr w:type="spellEnd"/>
            <w:r>
              <w:t xml:space="preserve"> Kutina, 682-326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13.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Ana </w:t>
            </w:r>
            <w:proofErr w:type="spellStart"/>
            <w:r>
              <w:t>Demut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OŠ Zvonimira Franka Kutina, 680-451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savjetnik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14.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Ana Marija Mesić </w:t>
            </w:r>
            <w:proofErr w:type="spellStart"/>
            <w:r>
              <w:t>Kvakan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Mladost </w:t>
            </w:r>
            <w:proofErr w:type="spellStart"/>
            <w:r>
              <w:t>Lekenik</w:t>
            </w:r>
            <w:proofErr w:type="spellEnd"/>
            <w:r>
              <w:t>, 527-000, 527-006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15.</w:t>
            </w:r>
          </w:p>
        </w:tc>
        <w:tc>
          <w:tcPr>
            <w:tcW w:w="2073" w:type="dxa"/>
            <w:gridSpan w:val="2"/>
            <w:hideMark/>
          </w:tcPr>
          <w:p w:rsidR="00290FF4" w:rsidRDefault="00383A1F">
            <w:r>
              <w:t>Melanija Milović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Josipa Kozarca Lipovljani, 676-001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16.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Petra </w:t>
            </w:r>
            <w:proofErr w:type="spellStart"/>
            <w:r>
              <w:t>Špišić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Braća Radić </w:t>
            </w:r>
            <w:proofErr w:type="spellStart"/>
            <w:r>
              <w:t>Martinska</w:t>
            </w:r>
            <w:proofErr w:type="spellEnd"/>
            <w:r>
              <w:t xml:space="preserve"> </w:t>
            </w:r>
            <w:proofErr w:type="spellStart"/>
            <w:r>
              <w:t>Ves</w:t>
            </w:r>
            <w:proofErr w:type="spellEnd"/>
            <w:r>
              <w:t xml:space="preserve">, </w:t>
            </w:r>
          </w:p>
          <w:p w:rsidR="00290FF4" w:rsidRDefault="00290FF4">
            <w:r>
              <w:t>711-171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pola radnog vremena, pola radnog vremena hrvatski jezik u OŠ Dvor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17.</w:t>
            </w:r>
          </w:p>
          <w:p w:rsidR="00290FF4" w:rsidRDefault="00290FF4">
            <w:r>
              <w:t>18.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proofErr w:type="spellStart"/>
            <w:r>
              <w:t>Melisanda</w:t>
            </w:r>
            <w:proofErr w:type="spellEnd"/>
            <w:r>
              <w:t xml:space="preserve"> Masnica</w:t>
            </w:r>
          </w:p>
          <w:p w:rsidR="00290FF4" w:rsidRDefault="00290FF4">
            <w:r>
              <w:t xml:space="preserve">Sanja </w:t>
            </w:r>
            <w:proofErr w:type="spellStart"/>
            <w:r>
              <w:t>Lozer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OŠ Novska,</w:t>
            </w:r>
          </w:p>
          <w:p w:rsidR="00290FF4" w:rsidRDefault="00290FF4">
            <w:r>
              <w:t>600-095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DB7F22">
            <w:r>
              <w:t>mentor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19.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Draženka Vuković</w:t>
            </w:r>
          </w:p>
        </w:tc>
        <w:tc>
          <w:tcPr>
            <w:tcW w:w="2149" w:type="dxa"/>
            <w:hideMark/>
          </w:tcPr>
          <w:p w:rsidR="00290FF4" w:rsidRDefault="00290FF4">
            <w:proofErr w:type="spellStart"/>
            <w:r>
              <w:t>I.osnovna</w:t>
            </w:r>
            <w:proofErr w:type="spellEnd"/>
            <w:r>
              <w:t xml:space="preserve"> škola Petrinja,</w:t>
            </w:r>
          </w:p>
          <w:p w:rsidR="00290FF4" w:rsidRDefault="00290FF4">
            <w:r>
              <w:t>815-435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20.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Ljiljana Pavlović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Dragutina Tadijanovića Petrinja, 815-335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21.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Jovanka Jelić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Mate Lovraka Petrinja, 527-800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lastRenderedPageBreak/>
              <w:t>22.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Lucija Vlahov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</w:t>
            </w:r>
            <w:proofErr w:type="spellStart"/>
            <w:r>
              <w:t>Popovača</w:t>
            </w:r>
            <w:proofErr w:type="spellEnd"/>
            <w:r>
              <w:t>,</w:t>
            </w:r>
          </w:p>
          <w:p w:rsidR="00290FF4" w:rsidRDefault="00290FF4">
            <w:r>
              <w:t>637-261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23.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Viktorija Tomić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Rajić, 674-007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pola radnog vremena,</w:t>
            </w:r>
          </w:p>
          <w:p w:rsidR="00290FF4" w:rsidRDefault="00290FF4">
            <w:r>
              <w:t>pripravnik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24.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Tihana Rupčić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Sela, 713-002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 xml:space="preserve">pola radnog vremena, </w:t>
            </w:r>
          </w:p>
          <w:p w:rsidR="00290FF4" w:rsidRDefault="00290FF4">
            <w:r>
              <w:t>pola radnog vremena HJ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25.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Jasna Bošković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22. lipnja Sisak, 548-341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26.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Jadranka Groza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„Braća Bobetko“ Sisak,537-213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savjetnik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27.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proofErr w:type="spellStart"/>
            <w:r>
              <w:t>Asema</w:t>
            </w:r>
            <w:proofErr w:type="spellEnd"/>
            <w:r>
              <w:t xml:space="preserve"> </w:t>
            </w:r>
            <w:proofErr w:type="spellStart"/>
            <w:r>
              <w:t>Kurtović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OŠ Braća Ribar Sisak, 570-207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28.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Manuela </w:t>
            </w:r>
            <w:proofErr w:type="spellStart"/>
            <w:r>
              <w:t>Leskovar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</w:t>
            </w:r>
            <w:proofErr w:type="spellStart"/>
            <w:r>
              <w:t>Galdovo</w:t>
            </w:r>
            <w:proofErr w:type="spellEnd"/>
            <w:r>
              <w:t>, 741-227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29.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Ana Bošković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Ivana Kukuljevića Sisak, 549-797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30.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Iva </w:t>
            </w:r>
            <w:proofErr w:type="spellStart"/>
            <w:r>
              <w:t>Dužić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</w:t>
            </w:r>
            <w:proofErr w:type="spellStart"/>
            <w:r>
              <w:t>Viktorovac</w:t>
            </w:r>
            <w:proofErr w:type="spellEnd"/>
            <w:r>
              <w:t>, 533-810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31.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Sunčana Čulinović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Sunja, 833-038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32.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 xml:space="preserve">Mirjana </w:t>
            </w:r>
            <w:proofErr w:type="spellStart"/>
            <w:r>
              <w:t>Čubaković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</w:t>
            </w:r>
            <w:proofErr w:type="spellStart"/>
            <w:r>
              <w:t>Budaševo</w:t>
            </w:r>
            <w:proofErr w:type="spellEnd"/>
            <w:r>
              <w:t>-Topolovac-Gušće, 777-105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mentor</w:t>
            </w:r>
          </w:p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33.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Branka Kuzmić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 xml:space="preserve">OŠ Vladimir Nazor </w:t>
            </w:r>
            <w:proofErr w:type="spellStart"/>
            <w:r>
              <w:t>Topusko</w:t>
            </w:r>
            <w:proofErr w:type="spellEnd"/>
            <w:r>
              <w:t>, 885-103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09" w:type="dxa"/>
            <w:hideMark/>
          </w:tcPr>
          <w:p w:rsidR="00290FF4" w:rsidRDefault="00290FF4">
            <w:r>
              <w:t>34.</w:t>
            </w:r>
          </w:p>
        </w:tc>
        <w:tc>
          <w:tcPr>
            <w:tcW w:w="2073" w:type="dxa"/>
            <w:gridSpan w:val="2"/>
            <w:hideMark/>
          </w:tcPr>
          <w:p w:rsidR="00290FF4" w:rsidRDefault="00290FF4">
            <w:r>
              <w:t>Dejan Šiptar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OŠ Ludina, 658-913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 xml:space="preserve">pola radnog vremena, pola radnog vremena  u OŠ Josipa Badalića </w:t>
            </w:r>
            <w:proofErr w:type="spellStart"/>
            <w:r>
              <w:t>Graberje</w:t>
            </w:r>
            <w:proofErr w:type="spellEnd"/>
            <w:r>
              <w:t xml:space="preserve"> </w:t>
            </w:r>
            <w:proofErr w:type="spellStart"/>
            <w:r>
              <w:t>Ivaničko</w:t>
            </w:r>
            <w:proofErr w:type="spellEnd"/>
          </w:p>
        </w:tc>
      </w:tr>
      <w:tr w:rsidR="00E04863" w:rsidTr="0031521B">
        <w:tc>
          <w:tcPr>
            <w:tcW w:w="10189" w:type="dxa"/>
            <w:gridSpan w:val="6"/>
          </w:tcPr>
          <w:p w:rsidR="00E04863" w:rsidRPr="00E04863" w:rsidRDefault="00E04863">
            <w:pPr>
              <w:rPr>
                <w:b/>
                <w:sz w:val="28"/>
                <w:szCs w:val="28"/>
              </w:rPr>
            </w:pPr>
            <w:r w:rsidRPr="00E04863">
              <w:rPr>
                <w:b/>
                <w:color w:val="FF0000"/>
                <w:sz w:val="28"/>
                <w:szCs w:val="28"/>
              </w:rPr>
              <w:t>KNJIŽNIČARI SREDNJIH ŠKOLA</w:t>
            </w:r>
          </w:p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1.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 xml:space="preserve">Tatjana Vrbanac </w:t>
            </w:r>
            <w:proofErr w:type="spellStart"/>
            <w:r>
              <w:t>Kezele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Srednja škola Glina,</w:t>
            </w:r>
          </w:p>
          <w:p w:rsidR="00290FF4" w:rsidRDefault="00290FF4">
            <w:r>
              <w:t>882-555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2.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 xml:space="preserve">Branka </w:t>
            </w:r>
            <w:proofErr w:type="spellStart"/>
            <w:r>
              <w:t>Ljepoja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Srednja škola Ivana </w:t>
            </w:r>
            <w:proofErr w:type="spellStart"/>
            <w:r>
              <w:t>Trnskoga</w:t>
            </w:r>
            <w:proofErr w:type="spellEnd"/>
            <w:r>
              <w:t xml:space="preserve"> Hrvatska Kostajnica,554-426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3.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>Martina Filipović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Srednja škola Tina Ujevića Kutina, 683-080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rPr>
          <w:trHeight w:val="837"/>
        </w:trPr>
        <w:tc>
          <w:tcPr>
            <w:tcW w:w="727" w:type="dxa"/>
            <w:gridSpan w:val="2"/>
            <w:hideMark/>
          </w:tcPr>
          <w:p w:rsidR="00290FF4" w:rsidRDefault="00290FF4">
            <w:r>
              <w:t>4.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 xml:space="preserve">Gordana </w:t>
            </w:r>
            <w:proofErr w:type="spellStart"/>
            <w:r>
              <w:t>Rešicki</w:t>
            </w:r>
            <w:proofErr w:type="spellEnd"/>
            <w:r>
              <w:t xml:space="preserve"> </w:t>
            </w:r>
            <w:proofErr w:type="spellStart"/>
            <w:r>
              <w:t>Degoricija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Tehnička škola Kutina, 629-255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6B4381">
            <w:r>
              <w:t>savjetnik</w:t>
            </w:r>
          </w:p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5.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>Gordana Grabovac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Srednja škola Novska, 600-045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mentor</w:t>
            </w:r>
          </w:p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6.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 xml:space="preserve">Kristina </w:t>
            </w:r>
            <w:proofErr w:type="spellStart"/>
            <w:r>
              <w:t>Andlar</w:t>
            </w:r>
            <w:proofErr w:type="spellEnd"/>
            <w:r>
              <w:t xml:space="preserve"> Pešut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Srednja škola Petrinja, 813-550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7.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 xml:space="preserve">Sanja </w:t>
            </w:r>
            <w:proofErr w:type="spellStart"/>
            <w:r>
              <w:t>Bužimkić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Ekonomska škola Sisak,549-799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>
            <w:r>
              <w:t xml:space="preserve">pola radnog vremena, pola radnog vremena prof. etike i filozofije u SŠ Ivana </w:t>
            </w:r>
            <w:proofErr w:type="spellStart"/>
            <w:r>
              <w:t>Trnskoga</w:t>
            </w:r>
            <w:proofErr w:type="spellEnd"/>
            <w:r>
              <w:t xml:space="preserve"> Hrvatska Kostajnica</w:t>
            </w:r>
          </w:p>
          <w:p w:rsidR="00290FF4" w:rsidRDefault="00290FF4"/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8.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>Natalija Miletić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Gimnazija Sisak, 525-</w:t>
            </w:r>
            <w:r>
              <w:lastRenderedPageBreak/>
              <w:t>945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lastRenderedPageBreak/>
              <w:t>9.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 xml:space="preserve">Jadranka </w:t>
            </w:r>
            <w:proofErr w:type="spellStart"/>
            <w:r>
              <w:t>Gabriša</w:t>
            </w:r>
            <w:proofErr w:type="spellEnd"/>
            <w:r>
              <w:t xml:space="preserve"> Perković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Industrijsko-obrtnička škola Sisak, 537-211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  <w:hideMark/>
          </w:tcPr>
          <w:p w:rsidR="00290FF4" w:rsidRDefault="00290FF4">
            <w:r>
              <w:t>savjetnik</w:t>
            </w:r>
          </w:p>
        </w:tc>
      </w:tr>
      <w:tr w:rsidR="00290FF4" w:rsidTr="00C376D9">
        <w:trPr>
          <w:trHeight w:val="60"/>
        </w:trPr>
        <w:tc>
          <w:tcPr>
            <w:tcW w:w="727" w:type="dxa"/>
            <w:gridSpan w:val="2"/>
            <w:hideMark/>
          </w:tcPr>
          <w:p w:rsidR="00290FF4" w:rsidRDefault="00290FF4">
            <w:r>
              <w:t>10.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>Marina Hršak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 xml:space="preserve">Srednja Škola </w:t>
            </w:r>
            <w:proofErr w:type="spellStart"/>
            <w:r>
              <w:t>Viktorovac</w:t>
            </w:r>
            <w:proofErr w:type="spellEnd"/>
            <w:r>
              <w:t>, 533-376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11.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 xml:space="preserve">Valentina </w:t>
            </w:r>
            <w:proofErr w:type="spellStart"/>
            <w:r>
              <w:t>Kardaš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>Strukovna škola Sisak, 530-608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12.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>Martina Janko</w:t>
            </w:r>
          </w:p>
        </w:tc>
        <w:tc>
          <w:tcPr>
            <w:tcW w:w="2149" w:type="dxa"/>
            <w:hideMark/>
          </w:tcPr>
          <w:p w:rsidR="00290FF4" w:rsidRDefault="00290FF4">
            <w:r>
              <w:t>Tehnička škola Sisak,537-211</w:t>
            </w:r>
          </w:p>
        </w:tc>
        <w:tc>
          <w:tcPr>
            <w:tcW w:w="2742" w:type="dxa"/>
            <w:hideMark/>
          </w:tcPr>
          <w:p w:rsidR="00290FF4" w:rsidRDefault="00DB7F22" w:rsidP="00290FF4">
            <w:r>
              <w:t xml:space="preserve">Željka </w:t>
            </w:r>
            <w:proofErr w:type="spellStart"/>
            <w:r>
              <w:t>Đerić</w:t>
            </w:r>
            <w:bookmarkStart w:id="0" w:name="_GoBack"/>
            <w:bookmarkEnd w:id="0"/>
            <w:proofErr w:type="spellEnd"/>
          </w:p>
          <w:p w:rsidR="00290FF4" w:rsidRDefault="00290FF4" w:rsidP="00290FF4"/>
          <w:p w:rsidR="00290FF4" w:rsidRDefault="00290FF4" w:rsidP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727" w:type="dxa"/>
            <w:gridSpan w:val="2"/>
            <w:hideMark/>
          </w:tcPr>
          <w:p w:rsidR="00290FF4" w:rsidRDefault="00290FF4">
            <w:r>
              <w:t>13.</w:t>
            </w:r>
          </w:p>
        </w:tc>
        <w:tc>
          <w:tcPr>
            <w:tcW w:w="2055" w:type="dxa"/>
            <w:hideMark/>
          </w:tcPr>
          <w:p w:rsidR="00290FF4" w:rsidRDefault="00290FF4">
            <w:r>
              <w:t xml:space="preserve">Gordana </w:t>
            </w:r>
            <w:proofErr w:type="spellStart"/>
            <w:r>
              <w:t>Plemenčić</w:t>
            </w:r>
            <w:proofErr w:type="spellEnd"/>
          </w:p>
        </w:tc>
        <w:tc>
          <w:tcPr>
            <w:tcW w:w="2149" w:type="dxa"/>
            <w:hideMark/>
          </w:tcPr>
          <w:p w:rsidR="00290FF4" w:rsidRDefault="00290FF4">
            <w:r>
              <w:t xml:space="preserve">Srednja škola </w:t>
            </w:r>
            <w:proofErr w:type="spellStart"/>
            <w:r>
              <w:t>Topusko</w:t>
            </w:r>
            <w:proofErr w:type="spellEnd"/>
            <w:r>
              <w:t>, 537-219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  <w:tr w:rsidR="00290FF4" w:rsidTr="00C376D9">
        <w:tc>
          <w:tcPr>
            <w:tcW w:w="10189" w:type="dxa"/>
            <w:gridSpan w:val="6"/>
          </w:tcPr>
          <w:p w:rsidR="00290FF4" w:rsidRPr="00A370BD" w:rsidRDefault="00290FF4" w:rsidP="00290FF4">
            <w:pPr>
              <w:rPr>
                <w:b/>
                <w:color w:val="FF0000"/>
                <w:sz w:val="28"/>
                <w:szCs w:val="28"/>
              </w:rPr>
            </w:pPr>
            <w:r w:rsidRPr="00A370BD">
              <w:rPr>
                <w:b/>
                <w:color w:val="FF0000"/>
                <w:sz w:val="28"/>
                <w:szCs w:val="28"/>
              </w:rPr>
              <w:t>KNJIŽNIČARI UČENIČKOG DOMA</w:t>
            </w:r>
          </w:p>
          <w:p w:rsidR="00290FF4" w:rsidRDefault="00290FF4"/>
        </w:tc>
      </w:tr>
      <w:tr w:rsidR="00290FF4" w:rsidTr="00C376D9">
        <w:tc>
          <w:tcPr>
            <w:tcW w:w="727" w:type="dxa"/>
            <w:gridSpan w:val="2"/>
          </w:tcPr>
          <w:p w:rsidR="00290FF4" w:rsidRDefault="00290FF4">
            <w:r>
              <w:t>1.</w:t>
            </w:r>
          </w:p>
        </w:tc>
        <w:tc>
          <w:tcPr>
            <w:tcW w:w="2055" w:type="dxa"/>
          </w:tcPr>
          <w:p w:rsidR="00290FF4" w:rsidRDefault="00290FF4">
            <w:proofErr w:type="spellStart"/>
            <w:r>
              <w:t>Džemila</w:t>
            </w:r>
            <w:proofErr w:type="spellEnd"/>
            <w:r>
              <w:t xml:space="preserve"> Lukač</w:t>
            </w:r>
          </w:p>
        </w:tc>
        <w:tc>
          <w:tcPr>
            <w:tcW w:w="2149" w:type="dxa"/>
          </w:tcPr>
          <w:p w:rsidR="00290FF4" w:rsidRDefault="00290FF4">
            <w:r>
              <w:t>Učenički dom Kutina</w:t>
            </w:r>
          </w:p>
        </w:tc>
        <w:tc>
          <w:tcPr>
            <w:tcW w:w="2742" w:type="dxa"/>
          </w:tcPr>
          <w:p w:rsidR="00290FF4" w:rsidRDefault="00290FF4"/>
        </w:tc>
        <w:tc>
          <w:tcPr>
            <w:tcW w:w="2516" w:type="dxa"/>
          </w:tcPr>
          <w:p w:rsidR="00290FF4" w:rsidRDefault="00290FF4"/>
        </w:tc>
      </w:tr>
    </w:tbl>
    <w:p w:rsidR="00A370BD" w:rsidRDefault="00A370BD" w:rsidP="00A370BD">
      <w:pPr>
        <w:rPr>
          <w:b/>
          <w:color w:val="FF0000"/>
          <w:sz w:val="28"/>
          <w:szCs w:val="28"/>
        </w:rPr>
      </w:pPr>
    </w:p>
    <w:p w:rsidR="003762C2" w:rsidRDefault="003762C2"/>
    <w:sectPr w:rsidR="003762C2" w:rsidSect="0029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BD"/>
    <w:rsid w:val="00290FF4"/>
    <w:rsid w:val="003762C2"/>
    <w:rsid w:val="00383A1F"/>
    <w:rsid w:val="006B4381"/>
    <w:rsid w:val="00A370BD"/>
    <w:rsid w:val="00C376D9"/>
    <w:rsid w:val="00DB7F22"/>
    <w:rsid w:val="00E04863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370B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370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370B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370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2017-08-29T15:33:00Z</dcterms:created>
  <dcterms:modified xsi:type="dcterms:W3CDTF">2018-01-16T09:52:00Z</dcterms:modified>
</cp:coreProperties>
</file>