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4A" w:rsidRPr="00786B09" w:rsidRDefault="00786B09" w:rsidP="00786B09">
      <w:pPr>
        <w:jc w:val="center"/>
        <w:rPr>
          <w:b/>
          <w:sz w:val="28"/>
          <w:szCs w:val="28"/>
        </w:rPr>
      </w:pPr>
      <w:r w:rsidRPr="00786B09">
        <w:rPr>
          <w:b/>
          <w:sz w:val="28"/>
          <w:szCs w:val="28"/>
        </w:rPr>
        <w:t>Mjesečni plan rada školskog knjižničara</w:t>
      </w:r>
    </w:p>
    <w:p w:rsidR="00786B09" w:rsidRDefault="00786B09">
      <w:r>
        <w:t>Školska godina__________</w:t>
      </w:r>
    </w:p>
    <w:p w:rsidR="00786B09" w:rsidRDefault="00786B09">
      <w:r>
        <w:t>Mjesec ________________</w:t>
      </w:r>
    </w:p>
    <w:p w:rsidR="00786B09" w:rsidRDefault="00786B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1510"/>
        <w:gridCol w:w="1510"/>
        <w:gridCol w:w="1510"/>
        <w:gridCol w:w="3975"/>
      </w:tblGrid>
      <w:tr w:rsidR="00786B09" w:rsidTr="00786B09">
        <w:tc>
          <w:tcPr>
            <w:tcW w:w="704" w:type="dxa"/>
          </w:tcPr>
          <w:p w:rsidR="00786B09" w:rsidRDefault="00786B09">
            <w:r>
              <w:t>r. br.</w:t>
            </w:r>
            <w:bookmarkStart w:id="0" w:name="_GoBack"/>
            <w:bookmarkEnd w:id="0"/>
          </w:p>
        </w:tc>
        <w:tc>
          <w:tcPr>
            <w:tcW w:w="1510" w:type="dxa"/>
          </w:tcPr>
          <w:p w:rsidR="00786B09" w:rsidRDefault="00786B09">
            <w:r>
              <w:t xml:space="preserve">Tema </w:t>
            </w:r>
          </w:p>
        </w:tc>
        <w:tc>
          <w:tcPr>
            <w:tcW w:w="1510" w:type="dxa"/>
          </w:tcPr>
          <w:p w:rsidR="00786B09" w:rsidRDefault="00786B09">
            <w:r>
              <w:t xml:space="preserve">Razred </w:t>
            </w:r>
          </w:p>
        </w:tc>
        <w:tc>
          <w:tcPr>
            <w:tcW w:w="1510" w:type="dxa"/>
          </w:tcPr>
          <w:p w:rsidR="00786B09" w:rsidRDefault="00786B09">
            <w:r>
              <w:t>Oblici rada</w:t>
            </w:r>
          </w:p>
        </w:tc>
        <w:tc>
          <w:tcPr>
            <w:tcW w:w="3975" w:type="dxa"/>
          </w:tcPr>
          <w:p w:rsidR="00786B09" w:rsidRDefault="00786B09">
            <w:r>
              <w:t>Nastavne metode i metodički pristup</w:t>
            </w:r>
          </w:p>
        </w:tc>
      </w:tr>
      <w:tr w:rsidR="00786B09" w:rsidTr="00786B09">
        <w:tc>
          <w:tcPr>
            <w:tcW w:w="704" w:type="dxa"/>
          </w:tcPr>
          <w:p w:rsidR="00786B09" w:rsidRDefault="00786B09"/>
        </w:tc>
        <w:tc>
          <w:tcPr>
            <w:tcW w:w="1510" w:type="dxa"/>
          </w:tcPr>
          <w:p w:rsidR="00786B09" w:rsidRDefault="00786B09"/>
        </w:tc>
        <w:tc>
          <w:tcPr>
            <w:tcW w:w="1510" w:type="dxa"/>
          </w:tcPr>
          <w:p w:rsidR="00786B09" w:rsidRDefault="00786B09"/>
        </w:tc>
        <w:tc>
          <w:tcPr>
            <w:tcW w:w="1510" w:type="dxa"/>
          </w:tcPr>
          <w:p w:rsidR="00786B09" w:rsidRDefault="00786B09"/>
        </w:tc>
        <w:tc>
          <w:tcPr>
            <w:tcW w:w="3975" w:type="dxa"/>
          </w:tcPr>
          <w:p w:rsidR="00786B09" w:rsidRDefault="00786B09"/>
        </w:tc>
      </w:tr>
      <w:tr w:rsidR="00786B09" w:rsidTr="00786B09">
        <w:tc>
          <w:tcPr>
            <w:tcW w:w="704" w:type="dxa"/>
          </w:tcPr>
          <w:p w:rsidR="00786B09" w:rsidRDefault="00786B09"/>
        </w:tc>
        <w:tc>
          <w:tcPr>
            <w:tcW w:w="1510" w:type="dxa"/>
          </w:tcPr>
          <w:p w:rsidR="00786B09" w:rsidRDefault="00786B09"/>
        </w:tc>
        <w:tc>
          <w:tcPr>
            <w:tcW w:w="1510" w:type="dxa"/>
          </w:tcPr>
          <w:p w:rsidR="00786B09" w:rsidRDefault="00786B09"/>
        </w:tc>
        <w:tc>
          <w:tcPr>
            <w:tcW w:w="1510" w:type="dxa"/>
          </w:tcPr>
          <w:p w:rsidR="00786B09" w:rsidRDefault="00786B09"/>
        </w:tc>
        <w:tc>
          <w:tcPr>
            <w:tcW w:w="3975" w:type="dxa"/>
          </w:tcPr>
          <w:p w:rsidR="00786B09" w:rsidRDefault="00786B09"/>
        </w:tc>
      </w:tr>
    </w:tbl>
    <w:p w:rsidR="00786B09" w:rsidRDefault="00786B09"/>
    <w:sectPr w:rsidR="0078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09"/>
    <w:rsid w:val="0026044A"/>
    <w:rsid w:val="007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4DC4"/>
  <w15:chartTrackingRefBased/>
  <w15:docId w15:val="{03CC301C-C2FB-4283-B22A-AC6422A1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Adela Granic</cp:lastModifiedBy>
  <cp:revision>1</cp:revision>
  <dcterms:created xsi:type="dcterms:W3CDTF">2017-12-27T12:45:00Z</dcterms:created>
  <dcterms:modified xsi:type="dcterms:W3CDTF">2017-12-27T12:48:00Z</dcterms:modified>
</cp:coreProperties>
</file>