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642A">
      <w:pPr>
        <w:jc w:val="center"/>
        <w:rPr>
          <w:b/>
          <w:sz w:val="30"/>
          <w:szCs w:val="30"/>
          <w:lang w:val="hr-HR"/>
        </w:rPr>
      </w:pPr>
      <w:bookmarkStart w:id="0" w:name="_GoBack"/>
      <w:bookmarkEnd w:id="0"/>
      <w:r>
        <w:rPr>
          <w:b/>
          <w:sz w:val="30"/>
          <w:szCs w:val="30"/>
          <w:lang w:val="hr-HR"/>
        </w:rPr>
        <w:t xml:space="preserve">PLAN I PROGRAM RADA KNJIŽNIČARA </w:t>
      </w:r>
    </w:p>
    <w:p w:rsidR="00000000" w:rsidRDefault="004D642A">
      <w:pPr>
        <w:jc w:val="center"/>
        <w:rPr>
          <w:b/>
          <w:sz w:val="30"/>
          <w:szCs w:val="30"/>
          <w:lang w:val="hr-HR"/>
        </w:rPr>
      </w:pPr>
      <w:r>
        <w:rPr>
          <w:b/>
          <w:sz w:val="30"/>
          <w:szCs w:val="30"/>
          <w:lang w:val="hr-HR"/>
        </w:rPr>
        <w:t>ZA ŠKOLSKU GODINU 2007. / 2008.</w:t>
      </w:r>
    </w:p>
    <w:p w:rsidR="00000000" w:rsidRDefault="004D642A">
      <w:pPr>
        <w:rPr>
          <w:b/>
          <w:sz w:val="16"/>
          <w:szCs w:val="16"/>
          <w:lang w:val="hr-HR"/>
        </w:rPr>
      </w:pPr>
    </w:p>
    <w:p w:rsidR="00000000" w:rsidRDefault="004D642A">
      <w:pPr>
        <w:rPr>
          <w:b/>
          <w:sz w:val="16"/>
          <w:szCs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890"/>
        <w:gridCol w:w="1890"/>
      </w:tblGrid>
      <w:tr w:rsidR="00000000">
        <w:trPr>
          <w:trHeight w:val="825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00000" w:rsidRDefault="004D642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AKTIVNOSTI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00000" w:rsidRDefault="004D642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NOSITELJ AKTIVNOSTI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00000" w:rsidRDefault="004D642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VRIJEME REALIZACIJE</w:t>
            </w:r>
          </w:p>
        </w:tc>
      </w:tr>
      <w:tr w:rsidR="00000000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4D642A">
            <w:pPr>
              <w:rPr>
                <w:b/>
                <w:sz w:val="16"/>
                <w:szCs w:val="16"/>
                <w:lang w:val="hr-HR"/>
              </w:rPr>
            </w:pP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1. ODGOJNO-OBRAZOVNI RAD S UČENICIMA</w:t>
            </w:r>
          </w:p>
          <w:p w:rsidR="00000000" w:rsidRDefault="004D642A">
            <w:pPr>
              <w:rPr>
                <w:b/>
                <w:sz w:val="16"/>
                <w:szCs w:val="16"/>
                <w:lang w:val="hr-HR"/>
              </w:rPr>
            </w:pP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Knjižnično-čitaonički PROSTOR preuređen je u suvremeni 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knjižnično- informacijski centar ško</w:t>
            </w:r>
            <w:r>
              <w:rPr>
                <w:b/>
                <w:sz w:val="23"/>
                <w:szCs w:val="23"/>
                <w:lang w:val="hr-HR"/>
              </w:rPr>
              <w:t xml:space="preserve">le i omogućit će učenicima i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nastavnicima brži pristup suvremenim izvorima informacija, pristup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internetu i bolju komunikaciju u usvajanju suvremenih metoda učenja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i istraživanja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Novi prostor s pripadajućom OPREMOM I NAMJEŠTAJEM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udovoljit ć</w:t>
            </w:r>
            <w:r>
              <w:rPr>
                <w:b/>
                <w:sz w:val="23"/>
                <w:szCs w:val="23"/>
                <w:lang w:val="hr-HR"/>
              </w:rPr>
              <w:t>e postojećim standardima za rad školske knjižnice, postat će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mjesto suvremenog učenja i usvajanja znanja učenika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Sukladno novim poboljšanim uvjetima rada u knjižnično -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informacijskom prostoru škole provodit će se redovite aktivnosti u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radu šk</w:t>
            </w:r>
            <w:r>
              <w:rPr>
                <w:b/>
                <w:sz w:val="23"/>
                <w:szCs w:val="23"/>
                <w:lang w:val="hr-HR"/>
              </w:rPr>
              <w:t xml:space="preserve">olske knjižnice kao i sve druge aktivnosti u radu s učenicima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u slobodnim i izbornim grupama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Učenicima će biti omogućen ozbiljniji studijski rad, osobito učenicima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završnih razreda u izradi maturalnog i završnog rada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Organizirano i sistematsko </w:t>
            </w:r>
            <w:r>
              <w:rPr>
                <w:b/>
                <w:sz w:val="23"/>
                <w:szCs w:val="23"/>
                <w:lang w:val="hr-HR"/>
              </w:rPr>
              <w:t>UPOZNAVANJE učenika s knjižničnom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građom i aktivnostima školske knjižnice , s vrstama i funkcijama 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kataloga u knjižnici i njihovu korištenju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Razvijanje NAVIKE posjećivanja školske knjižnice i organiziranog i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 sustavnog upućivanja učenika u ra</w:t>
            </w:r>
            <w:r>
              <w:rPr>
                <w:b/>
                <w:sz w:val="23"/>
                <w:szCs w:val="23"/>
                <w:lang w:val="hr-HR"/>
              </w:rPr>
              <w:t xml:space="preserve">d knjižnice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Upoznavanje knjižnične građe, časopisa i referentne zbirke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Upoznavanje AV građe u knjižnici, upoznavanje s radom čitaonice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i korištenjem referentne zbirke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POMOĆ učenicima u korištenju raznih izvora znanja: navikavanje na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čitanje </w:t>
            </w:r>
            <w:r>
              <w:rPr>
                <w:b/>
                <w:sz w:val="23"/>
                <w:szCs w:val="23"/>
                <w:lang w:val="hr-HR"/>
              </w:rPr>
              <w:t>predgovora, pogovora, bibliografija , kazala i sažetaka.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Neposredna pedagoška pomoć učenicima pri izboru građe u knjižnici;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pomoć učenicima u obradi zadanih tema ili referata iz pojedinih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nastavnih područja, uz stvaranje navike i potrebe NAVOĐENJ</w:t>
            </w:r>
            <w:r>
              <w:rPr>
                <w:b/>
                <w:sz w:val="23"/>
                <w:szCs w:val="23"/>
                <w:lang w:val="hr-HR"/>
              </w:rPr>
              <w:t xml:space="preserve">A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BIBLIOGRAFSKIH IZVORA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Pomoć učenicima u izradi plakata i postera za nastavu, te izbor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materijala za izradu prezentacija nastavnoga gradiva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Rad s učenicima u čitaonici i korištenje periodike za samostalno učenje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 i istraživanje – korišten</w:t>
            </w:r>
            <w:r>
              <w:rPr>
                <w:b/>
                <w:sz w:val="23"/>
                <w:szCs w:val="23"/>
                <w:lang w:val="hr-HR"/>
              </w:rPr>
              <w:t>je predmetnih kataloga periodike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Izrada uputa i pravila za izradu i kompoziciju maturalnog i završnog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 rada učenika 4. razreda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Izbor literature učenicima za obradu pojedinih tema uz korištenje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 knjižničnih kataloga i tematskih bibliografija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R</w:t>
            </w:r>
            <w:r>
              <w:rPr>
                <w:b/>
                <w:sz w:val="23"/>
                <w:szCs w:val="23"/>
                <w:lang w:val="hr-HR"/>
              </w:rPr>
              <w:t xml:space="preserve">ad s učenicima u slobodnim aktivnostima ( novinarska grupa,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 zavičajna i povijesno-geografska grupa ) i izbornoj nastavi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Posudba lektire, beletristike, stručnih knjiga i periodike učenicima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 Sustavno POUČAVANJE učenika za samostalno i permanentno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 učenje – učenje za cijeli život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Knjižničar i</w:t>
            </w: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svi učenici škole</w:t>
            </w: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svi 1. razredi</w:t>
            </w: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svi 2. i 3.</w:t>
            </w: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razredi</w:t>
            </w: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svi 4. razredi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tijekom školske godine</w:t>
            </w: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rujan</w:t>
            </w: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i</w:t>
            </w: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listopad</w:t>
            </w: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knjižničar svakodnevno,</w:t>
            </w: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tijekom godine</w:t>
            </w: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siječanj,</w:t>
            </w: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veljača</w:t>
            </w:r>
          </w:p>
        </w:tc>
      </w:tr>
      <w:tr w:rsidR="00000000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lastRenderedPageBreak/>
              <w:t xml:space="preserve">2. STRUČNI KNJIŽNIČARSKI RAD I INFORMACIJSKA </w:t>
            </w:r>
          </w:p>
          <w:p w:rsidR="00000000" w:rsidRDefault="004D642A">
            <w:pPr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  DJELATNOST KNJIŽNICE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Organizacija i vođenje rada u knjižnici i čitaonici - PLANIRANJE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Pripremanje, planiranje  i programiranje odgojno-obrazovnog rada, 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izrada godišnjeg plana r</w:t>
            </w:r>
            <w:r>
              <w:rPr>
                <w:b/>
                <w:sz w:val="23"/>
                <w:szCs w:val="23"/>
                <w:lang w:val="hr-HR"/>
              </w:rPr>
              <w:t xml:space="preserve">ada knjižnice i plana kulturnih aktivnosti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knjižnice kroz godinu, u suradnji s prof. hrvatskog jezika i drugima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Vođenje pravilne i sustavne nabavne politike knjižne i neknjižne građe,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te periodike u školskoj knjižnici – NABAVA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Praćenje stručne </w:t>
            </w:r>
            <w:r>
              <w:rPr>
                <w:b/>
                <w:sz w:val="23"/>
                <w:szCs w:val="23"/>
                <w:lang w:val="hr-HR"/>
              </w:rPr>
              <w:t>literature – bibliografija i kataloga izdavačkih kuća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Čitanje recenzija kritika i prikaza novih knjiga i stručnih časopisa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Izrada tematskih i bibliografskih popisa za potrebe učenika i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nastavnika škole – POPISI LITERATURE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Informiranje učenika i n</w:t>
            </w:r>
            <w:r>
              <w:rPr>
                <w:b/>
                <w:sz w:val="23"/>
                <w:szCs w:val="23"/>
                <w:lang w:val="hr-HR"/>
              </w:rPr>
              <w:t>astavnika o novitetima knjižne i neknjižne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građe u knjižnici, te suradnja s nastavnicima u svezi nabave stručne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literature i ostale građe za  nastavu – OBLIKOVANJE ZBIRKE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Narudžba i obrada knjižnične građe, omotavanje i zaštita knjiga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Katalogiza</w:t>
            </w:r>
            <w:r>
              <w:rPr>
                <w:b/>
                <w:sz w:val="23"/>
                <w:szCs w:val="23"/>
                <w:lang w:val="hr-HR"/>
              </w:rPr>
              <w:t>cija knjižnične građe: izrada stručnog, mjesnog, abecednog i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predmetnog kataloga - POMAGALA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Izrada popisa prinovljene literature za potrebe stučnih vijeća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nastavnika i učenika - PRINOVE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Izrada statističkih pregleda o korištenju građe u knjižnici</w:t>
            </w:r>
            <w:r>
              <w:rPr>
                <w:b/>
                <w:sz w:val="23"/>
                <w:szCs w:val="23"/>
                <w:lang w:val="hr-HR"/>
              </w:rPr>
              <w:t xml:space="preserve">: razredna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posudba i godišnji pregled posudbe – BROJČANI POKAZATELJI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Izrada plana nabave u knjižnici : novi lektirni naslovi, referentna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zbirka i nova stručna i metodičko-pedagoška literatura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Provedba revizije, otpisa i inventure knjižnične gra</w:t>
            </w:r>
            <w:r>
              <w:rPr>
                <w:b/>
                <w:sz w:val="23"/>
                <w:szCs w:val="23"/>
                <w:lang w:val="hr-HR"/>
              </w:rPr>
              <w:t>đe - IZVJEŠĆA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Pravilan smještaj i ZAŠTITA knjižnične građe</w:t>
            </w:r>
          </w:p>
          <w:p w:rsidR="00000000" w:rsidRDefault="004D642A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knjižničari</w:t>
            </w: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tijekom godine</w:t>
            </w: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</w:tc>
      </w:tr>
      <w:tr w:rsidR="00000000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3. KULTURNA I JAVNA DJELATNOST ŠKOLSKE KNJIŽNICE</w:t>
            </w:r>
          </w:p>
          <w:p w:rsidR="00000000" w:rsidRDefault="004D642A">
            <w:pPr>
              <w:rPr>
                <w:b/>
                <w:sz w:val="16"/>
                <w:szCs w:val="16"/>
                <w:lang w:val="hr-HR"/>
              </w:rPr>
            </w:pP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Organizacija i planiranje kulturnih sadržaja u knjižnici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Pripremanje</w:t>
            </w:r>
            <w:r>
              <w:rPr>
                <w:b/>
                <w:sz w:val="23"/>
                <w:szCs w:val="23"/>
                <w:lang w:val="hr-HR"/>
              </w:rPr>
              <w:t xml:space="preserve"> i postavljanje tematskih izložbi u skladu s odgojnim i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obrazovnim programima škole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Organiziranje promocije knjiga, književnih susreta, projekcija nove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građe, organiziranje natjecanja u znanju za učenike i sl.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Obilježavanje obljetnica i značajn</w:t>
            </w:r>
            <w:r>
              <w:rPr>
                <w:b/>
                <w:sz w:val="23"/>
                <w:szCs w:val="23"/>
                <w:lang w:val="hr-HR"/>
              </w:rPr>
              <w:t>ih datuma iz naše povijesti i kulture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Organiziranje tribina, predavanja i projekcija za učenike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Informiranje o značajnim kulturnim manifestacijama u Zagrebu i šire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Suradnja s nakladnicima, antikvarijatima, muzejima, drugim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knjižnicama, NSK i sl.</w:t>
            </w:r>
          </w:p>
          <w:p w:rsidR="00000000" w:rsidRDefault="004D642A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knjižničar u suradnji s predmetnim nastavnikom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tijekom godine</w:t>
            </w:r>
          </w:p>
        </w:tc>
      </w:tr>
      <w:tr w:rsidR="00000000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4D642A">
            <w:pPr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4. STRUČNO USAVRŠAVANJE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Praćenje i čitanje knjižnične građe (stručnih knjiga, beletristike i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časopisa, te recenzija nove literature)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Praćenje literature s područja knjižničarstva i</w:t>
            </w:r>
            <w:r>
              <w:rPr>
                <w:b/>
                <w:sz w:val="23"/>
                <w:szCs w:val="23"/>
                <w:lang w:val="hr-HR"/>
              </w:rPr>
              <w:t xml:space="preserve"> dokumentaristike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Sudjelovanje na seminarima i savjetovanjima za školske knjižničare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Organiziranje, pripremanje i održavanje županijskog stručnog vijeća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za srednjoškolske knjižničare za I., II. i XXI. županiju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Sudjelovanje na Proljetnoj školi škol</w:t>
            </w:r>
            <w:r>
              <w:rPr>
                <w:b/>
                <w:sz w:val="23"/>
                <w:szCs w:val="23"/>
                <w:lang w:val="hr-HR"/>
              </w:rPr>
              <w:t>skih knjižničara RH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Posjet drugim školskim knjižnicama i upoznavanje s posebnim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oblicima rada u knjižnicama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Usavršavanje za računalnu obradu građe u knjižnici i primjena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programa METEL WIN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Suradnja s NSK i Katedrom za bibliotekarstvo Filozofs</w:t>
            </w:r>
            <w:r>
              <w:rPr>
                <w:b/>
                <w:sz w:val="23"/>
                <w:szCs w:val="23"/>
                <w:lang w:val="hr-HR"/>
              </w:rPr>
              <w:t xml:space="preserve">kog fakulteta u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Zagrebu - usavršavanja u struci i primjena novih znanja u knjižnici</w:t>
            </w:r>
          </w:p>
          <w:p w:rsidR="00000000" w:rsidRDefault="004D642A">
            <w:pPr>
              <w:rPr>
                <w:b/>
                <w:sz w:val="14"/>
                <w:szCs w:val="14"/>
                <w:lang w:val="hr-HR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knjižničar</w:t>
            </w: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knjižničar, </w:t>
            </w: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Ruža Jozić</w:t>
            </w: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svi knjižničari srednjih škola I., II. I XXI. županije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tijekom godine</w:t>
            </w:r>
          </w:p>
        </w:tc>
      </w:tr>
      <w:tr w:rsidR="00000000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5. SURADNJA S NASTAVNICIMA, SURADNICIMA I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  RAVNAT</w:t>
            </w:r>
            <w:r>
              <w:rPr>
                <w:b/>
                <w:sz w:val="23"/>
                <w:szCs w:val="23"/>
                <w:lang w:val="hr-HR"/>
              </w:rPr>
              <w:t>ELJEM ŠKOLE</w:t>
            </w:r>
          </w:p>
          <w:p w:rsidR="00000000" w:rsidRDefault="004D642A">
            <w:pPr>
              <w:rPr>
                <w:b/>
                <w:sz w:val="16"/>
                <w:szCs w:val="16"/>
                <w:lang w:val="hr-HR"/>
              </w:rPr>
            </w:pPr>
          </w:p>
          <w:p w:rsidR="00000000" w:rsidRDefault="004D642A">
            <w:pPr>
              <w:rPr>
                <w:b/>
                <w:sz w:val="16"/>
                <w:szCs w:val="16"/>
                <w:lang w:val="hr-HR"/>
              </w:rPr>
            </w:pP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Suradnja s ravnateljem škole u svezi s poboljšanjem uvjeta rada u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školskoj knjižnici i čitaonici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Timski rad na izradi višegodišnjeg plana razvoja školske knjižnice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Uređenje i opremanje školske knjižnice, čitaonice i informacijskog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prostora novim namještajem i pripadajućom opremom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Uređenje i opremanje prostora galerije iznad čitaonice novom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opremom i računalima za rad učenika u slobodnim aktivnostima,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novinarskoj grupi i izbornoj nastavi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Suradnja s nastavnicima svih na</w:t>
            </w:r>
            <w:r>
              <w:rPr>
                <w:b/>
                <w:sz w:val="23"/>
                <w:szCs w:val="23"/>
                <w:lang w:val="hr-HR"/>
              </w:rPr>
              <w:t>stavnih područja u svezi nabave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literature za učenike i nastavnike za sva nastavna područja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Suradnja u svezi nabave AV građe za nastavu i stručne periodike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Suradnja s nastavnicima u vezi kulturnih događaja u našoj školi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(predavanja, susreti, gos</w:t>
            </w:r>
            <w:r>
              <w:rPr>
                <w:b/>
                <w:sz w:val="23"/>
                <w:szCs w:val="23"/>
                <w:lang w:val="hr-HR"/>
              </w:rPr>
              <w:t>tovanja, izložbe i sl.)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Pomoć nastavnicima pri realizaciji sadržaja, sadržaja slobodnih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aktivnosti i izvannastavnih aktivnosti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Priprema i odabir literature za izvođenje nastavnih sadržaja i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nabava lektirnih naslova za hrvatski jezik, kao i za st</w:t>
            </w:r>
            <w:r>
              <w:rPr>
                <w:b/>
                <w:sz w:val="23"/>
                <w:szCs w:val="23"/>
                <w:lang w:val="hr-HR"/>
              </w:rPr>
              <w:t xml:space="preserve">rane jezike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Suradnja s nastavnicima svih razreda tijekom školske godine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Suradnja s pedagogom, ravnateljem, računovođom, tajnikom škole i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učeničkom referadom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- Suradnja sa Agencijom za odgoj i obrazovanje RH u svezi osposoblja-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vanja pripravnik</w:t>
            </w:r>
            <w:r>
              <w:rPr>
                <w:b/>
                <w:sz w:val="23"/>
                <w:szCs w:val="23"/>
                <w:lang w:val="hr-HR"/>
              </w:rPr>
              <w:t xml:space="preserve">a stručnih suradnika školskih knjižničara do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 polaganja stručnog ispita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ravnatelj i voditelji stručnih vijeća</w:t>
            </w: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knjižničar </w:t>
            </w:r>
          </w:p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tijekom godine</w:t>
            </w:r>
          </w:p>
        </w:tc>
      </w:tr>
      <w:tr w:rsidR="00000000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6. SJEDNICE NASTAVNIČKOG VIJEĆA I STRUČNIH AKTIVA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</w:p>
          <w:p w:rsidR="00000000" w:rsidRDefault="004D642A">
            <w:pPr>
              <w:rPr>
                <w:b/>
                <w:sz w:val="16"/>
                <w:szCs w:val="16"/>
                <w:lang w:val="hr-HR"/>
              </w:rPr>
            </w:pP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Sjednice Nastavničkog vijeća na kraju obr</w:t>
            </w:r>
            <w:r>
              <w:rPr>
                <w:b/>
                <w:sz w:val="23"/>
                <w:szCs w:val="23"/>
                <w:lang w:val="hr-HR"/>
              </w:rPr>
              <w:t>azovnog razdoblja i tijekom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 školske godine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Sastanci stručnih vijeća pojedinih nastavnih predmeta uz sudjelovanje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knjižničara, s posebnim osvrtom na nabavci stručne literature, AV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građe i stručnih i popularno-znanstvenih časopisa za učenike i  </w:t>
            </w:r>
            <w:r>
              <w:rPr>
                <w:b/>
                <w:sz w:val="23"/>
                <w:szCs w:val="23"/>
                <w:lang w:val="hr-HR"/>
              </w:rPr>
              <w:t xml:space="preserve"> 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   nastavnike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- Sastanci stručnog vijeća profesora hrvatskog jezika i književnosti</w:t>
            </w:r>
          </w:p>
          <w:p w:rsidR="00000000" w:rsidRDefault="004D642A">
            <w:pPr>
              <w:rPr>
                <w:b/>
                <w:sz w:val="23"/>
                <w:szCs w:val="23"/>
                <w:lang w:val="hr-HR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ravnatelj i voditelji stručnih vijeća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4D642A">
            <w:pPr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tijekom godine</w:t>
            </w:r>
          </w:p>
        </w:tc>
      </w:tr>
    </w:tbl>
    <w:p w:rsidR="00000000" w:rsidRDefault="004D642A"/>
    <w:p w:rsidR="00000000" w:rsidRDefault="004D642A"/>
    <w:p w:rsidR="00000000" w:rsidRDefault="004D642A"/>
    <w:p w:rsidR="00000000" w:rsidRDefault="004D642A"/>
    <w:p w:rsidR="00000000" w:rsidRDefault="004D642A"/>
    <w:p w:rsidR="00000000" w:rsidRDefault="004D642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   </w:t>
      </w:r>
      <w:proofErr w:type="gramStart"/>
      <w:r>
        <w:rPr>
          <w:b/>
        </w:rPr>
        <w:t>Knjižničari :</w:t>
      </w:r>
      <w:proofErr w:type="gramEnd"/>
      <w:r>
        <w:rPr>
          <w:b/>
        </w:rPr>
        <w:t xml:space="preserve"> Ruža Jozić, prof.</w:t>
      </w:r>
    </w:p>
    <w:p w:rsidR="00000000" w:rsidRDefault="004D642A">
      <w:pPr>
        <w:rPr>
          <w:b/>
        </w:rPr>
      </w:pPr>
    </w:p>
    <w:p w:rsidR="00000000" w:rsidRDefault="004D642A">
      <w:pPr>
        <w:rPr>
          <w:b/>
        </w:rPr>
      </w:pPr>
      <w:r>
        <w:rPr>
          <w:b/>
        </w:rPr>
        <w:t xml:space="preserve">   Zagreb, rujan 2007.                                                                                        Tomislav Budinski, prof.</w:t>
      </w:r>
    </w:p>
    <w:sectPr w:rsidR="00000000">
      <w:pgSz w:w="12240" w:h="158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2A"/>
    <w:rsid w:val="004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3A5E1-5AA3-4D27-BBBF-66AA2890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7275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PLAN I PROGRAM RADA STRUČNOG VIJEĆA </vt:lpstr>
      <vt:lpstr>PLAN I PROGRAM RADA STRUČNOG VIJEĆA </vt:lpstr>
    </vt:vector>
  </TitlesOfParts>
  <Company>MZOŠ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 PROGRAM RADA STRUČNOG VIJEĆA </dc:title>
  <dc:subject/>
  <dc:creator>jasmina</dc:creator>
  <cp:keywords/>
  <dc:description/>
  <cp:lastModifiedBy>Adela Granic</cp:lastModifiedBy>
  <cp:revision>2</cp:revision>
  <cp:lastPrinted>2007-09-10T08:54:00Z</cp:lastPrinted>
  <dcterms:created xsi:type="dcterms:W3CDTF">2017-06-12T07:51:00Z</dcterms:created>
  <dcterms:modified xsi:type="dcterms:W3CDTF">2017-06-12T07:51:00Z</dcterms:modified>
</cp:coreProperties>
</file>