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256"/>
        <w:gridCol w:w="6241"/>
      </w:tblGrid>
      <w:tr w:rsidR="00D73CC3" w:rsidRPr="00A4537D" w:rsidTr="00FD7825">
        <w:trPr>
          <w:trHeight w:val="737"/>
          <w:jc w:val="center"/>
        </w:trPr>
        <w:tc>
          <w:tcPr>
            <w:tcW w:w="9497" w:type="dxa"/>
            <w:gridSpan w:val="2"/>
            <w:shd w:val="clear" w:color="auto" w:fill="5B9BD5"/>
            <w:vAlign w:val="bottom"/>
          </w:tcPr>
          <w:p w:rsidR="00D73CC3" w:rsidRPr="00D86ECA" w:rsidRDefault="00D73CC3" w:rsidP="00FD7825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Ponuda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Ime i prezime </w:t>
            </w:r>
            <w:r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voditelja radionice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D86ECA" w:rsidRDefault="009B5A50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Ana Sudarević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Zvanje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D73CC3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9B5A50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9B5A50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e-mail adresa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9B5A50" w:rsidRDefault="00AA4B6A" w:rsidP="00D86ECA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hyperlink r:id="rId5" w:history="1">
              <w:r w:rsidR="009B5A50" w:rsidRPr="009B5A50">
                <w:rPr>
                  <w:rStyle w:val="Hyperlink"/>
                  <w:rFonts w:ascii="Constantia" w:hAnsi="Constantia"/>
                  <w:sz w:val="24"/>
                  <w:szCs w:val="24"/>
                </w:rPr>
                <w:t>knjiznica.dubovac@gmail.com</w:t>
              </w:r>
            </w:hyperlink>
            <w:r w:rsidR="009B5A50" w:rsidRPr="009B5A50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Mobitel 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A4537D" w:rsidRDefault="00D73CC3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 xml:space="preserve">Naziv ustanove </w:t>
            </w:r>
          </w:p>
        </w:tc>
        <w:tc>
          <w:tcPr>
            <w:tcW w:w="6241" w:type="dxa"/>
            <w:shd w:val="clear" w:color="auto" w:fill="BDD6EE"/>
            <w:vAlign w:val="center"/>
          </w:tcPr>
          <w:p w:rsidR="00D73CC3" w:rsidRPr="00A4537D" w:rsidRDefault="00D73CC3" w:rsidP="009B5A50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OŠ </w:t>
            </w:r>
            <w:r w:rsidR="009B5A50">
              <w:rPr>
                <w:rFonts w:ascii="Constantia" w:hAnsi="Constantia"/>
                <w:sz w:val="24"/>
                <w:szCs w:val="24"/>
              </w:rPr>
              <w:t>Dubovac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Županija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9B5A50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Karlovačka</w:t>
            </w:r>
            <w:r w:rsidR="00D73CC3" w:rsidRPr="00D86ECA">
              <w:rPr>
                <w:rFonts w:ascii="Constantia" w:hAnsi="Constantia"/>
                <w:sz w:val="24"/>
                <w:szCs w:val="24"/>
              </w:rPr>
              <w:t xml:space="preserve"> županija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Naziv predavanja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Pr="00D86ECA" w:rsidRDefault="009B5A50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9B5A50">
              <w:rPr>
                <w:rFonts w:ascii="Constantia" w:hAnsi="Constantia"/>
                <w:sz w:val="24"/>
                <w:szCs w:val="24"/>
              </w:rPr>
              <w:t>Knjižnična dokumentacija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3256" w:type="dxa"/>
            <w:shd w:val="clear" w:color="auto" w:fill="5B9BD5"/>
            <w:vAlign w:val="center"/>
          </w:tcPr>
          <w:p w:rsidR="00D73CC3" w:rsidRDefault="00D73CC3" w:rsidP="00A4537D">
            <w:pPr>
              <w:spacing w:after="0" w:line="240" w:lineRule="auto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Održavanje predavanja ili radionice</w:t>
            </w:r>
          </w:p>
        </w:tc>
        <w:tc>
          <w:tcPr>
            <w:tcW w:w="6241" w:type="dxa"/>
            <w:shd w:val="clear" w:color="auto" w:fill="DEEAF6"/>
            <w:vAlign w:val="center"/>
          </w:tcPr>
          <w:p w:rsidR="00D73CC3" w:rsidRDefault="009B5A50" w:rsidP="00A4537D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N</w:t>
            </w:r>
            <w:r w:rsidRPr="009B5A50">
              <w:rPr>
                <w:rFonts w:ascii="Constantia" w:hAnsi="Constantia"/>
                <w:sz w:val="24"/>
                <w:szCs w:val="24"/>
              </w:rPr>
              <w:t>a mreži, na mreži uz tehničku podršku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D86ECA" w:rsidRDefault="00D73CC3" w:rsidP="00A4537D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D86ECA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Ciljevi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FD7825" w:rsidRDefault="009B5A50" w:rsidP="00FD7825">
            <w:pPr>
              <w:spacing w:after="0" w:line="360" w:lineRule="auto"/>
              <w:rPr>
                <w:rFonts w:ascii="Constantia" w:hAnsi="Constantia"/>
                <w:b/>
                <w:bCs/>
                <w:color w:val="FFFFFF"/>
                <w:sz w:val="24"/>
                <w:szCs w:val="24"/>
              </w:rPr>
            </w:pPr>
            <w:r w:rsidRPr="009B5A50">
              <w:rPr>
                <w:rFonts w:ascii="Constantia" w:hAnsi="Constantia" w:cs="Arial"/>
                <w:sz w:val="24"/>
                <w:szCs w:val="24"/>
              </w:rPr>
              <w:t>Demonstrirati optimalne načine vođenja evidencije rada knjižničara na dnevnoj, mjesečnoj i godišnjoj razini.</w:t>
            </w:r>
          </w:p>
        </w:tc>
      </w:tr>
      <w:tr w:rsidR="00D73CC3" w:rsidRPr="00A4537D" w:rsidTr="003227A7">
        <w:trPr>
          <w:trHeight w:val="567"/>
          <w:jc w:val="center"/>
        </w:trPr>
        <w:tc>
          <w:tcPr>
            <w:tcW w:w="9497" w:type="dxa"/>
            <w:gridSpan w:val="2"/>
            <w:shd w:val="clear" w:color="auto" w:fill="548DD4"/>
            <w:vAlign w:val="center"/>
          </w:tcPr>
          <w:p w:rsidR="00D73CC3" w:rsidRPr="00FD7825" w:rsidRDefault="00D73CC3" w:rsidP="00D67753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Ishodi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Default="003227A7" w:rsidP="00A4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4B6A">
              <w:rPr>
                <w:rFonts w:ascii="Constantia" w:hAnsi="Constantia" w:cs="Arial"/>
                <w:sz w:val="24"/>
                <w:szCs w:val="24"/>
              </w:rPr>
              <w:t>Sudioni</w:t>
            </w:r>
            <w:r w:rsidR="00AA4B6A">
              <w:rPr>
                <w:rFonts w:ascii="Constantia" w:hAnsi="Constantia" w:cs="Arial"/>
                <w:sz w:val="24"/>
                <w:szCs w:val="24"/>
              </w:rPr>
              <w:t>ci</w:t>
            </w:r>
            <w:bookmarkStart w:id="0" w:name="_GoBack"/>
            <w:bookmarkEnd w:id="0"/>
            <w:r w:rsidRPr="00AA4B6A">
              <w:rPr>
                <w:rFonts w:ascii="Constantia" w:hAnsi="Constantia" w:cs="Arial"/>
                <w:sz w:val="24"/>
                <w:szCs w:val="24"/>
              </w:rPr>
              <w:t xml:space="preserve"> će samostalno moći oblikovati potrebnu knjižničnu dokumentaciju sukladno prezentiranim smjernicama i preporukama.</w:t>
            </w:r>
          </w:p>
        </w:tc>
      </w:tr>
      <w:tr w:rsidR="00D73CC3" w:rsidRPr="00A4537D" w:rsidTr="00A4537D">
        <w:trPr>
          <w:trHeight w:val="624"/>
          <w:jc w:val="center"/>
        </w:trPr>
        <w:tc>
          <w:tcPr>
            <w:tcW w:w="9497" w:type="dxa"/>
            <w:gridSpan w:val="2"/>
            <w:shd w:val="clear" w:color="auto" w:fill="5B9BD5"/>
            <w:vAlign w:val="center"/>
          </w:tcPr>
          <w:p w:rsidR="00D73CC3" w:rsidRPr="00FD7825" w:rsidRDefault="00FD7825" w:rsidP="00A4537D">
            <w:pPr>
              <w:spacing w:after="0" w:line="240" w:lineRule="auto"/>
              <w:jc w:val="center"/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</w:pPr>
            <w:r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Sadr</w:t>
            </w:r>
            <w:r w:rsidR="00D73CC3" w:rsidRPr="00FD7825">
              <w:rPr>
                <w:rFonts w:ascii="Constantia" w:hAnsi="Constantia"/>
                <w:b/>
                <w:bCs/>
                <w:color w:val="000000"/>
                <w:sz w:val="28"/>
                <w:szCs w:val="28"/>
              </w:rPr>
              <w:t>žaj predavanja ili radionice</w:t>
            </w:r>
          </w:p>
        </w:tc>
      </w:tr>
      <w:tr w:rsidR="00D73CC3" w:rsidRPr="00A4537D" w:rsidTr="00A4537D">
        <w:trPr>
          <w:trHeight w:val="567"/>
          <w:jc w:val="center"/>
        </w:trPr>
        <w:tc>
          <w:tcPr>
            <w:tcW w:w="9497" w:type="dxa"/>
            <w:gridSpan w:val="2"/>
            <w:shd w:val="clear" w:color="auto" w:fill="DEEAF6"/>
            <w:vAlign w:val="center"/>
          </w:tcPr>
          <w:p w:rsidR="00D73CC3" w:rsidRPr="00FD7825" w:rsidRDefault="009B5A50" w:rsidP="00FD7825">
            <w:pPr>
              <w:spacing w:after="0" w:line="360" w:lineRule="auto"/>
              <w:rPr>
                <w:rFonts w:ascii="Constantia" w:hAnsi="Constantia"/>
                <w:bCs/>
                <w:color w:val="000000"/>
                <w:sz w:val="24"/>
                <w:szCs w:val="24"/>
              </w:rPr>
            </w:pPr>
            <w:r w:rsidRPr="009B5A50">
              <w:rPr>
                <w:rFonts w:ascii="Constantia" w:hAnsi="Constantia"/>
                <w:bCs/>
                <w:color w:val="000000"/>
                <w:sz w:val="24"/>
                <w:szCs w:val="24"/>
              </w:rPr>
              <w:t>Utvrditi obaveznu knjižničnu dokumentaciju, dati smjernice i preporuke za njeno popunjavanje te pokazati primjere.</w:t>
            </w:r>
          </w:p>
        </w:tc>
      </w:tr>
    </w:tbl>
    <w:p w:rsidR="00D73CC3" w:rsidRPr="0003284A" w:rsidRDefault="00D73CC3" w:rsidP="0003284A">
      <w:pPr>
        <w:rPr>
          <w:rFonts w:ascii="Constantia" w:hAnsi="Constantia"/>
        </w:rPr>
      </w:pPr>
    </w:p>
    <w:sectPr w:rsidR="00D73CC3" w:rsidRPr="0003284A" w:rsidSect="00FD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CAE"/>
    <w:multiLevelType w:val="hybridMultilevel"/>
    <w:tmpl w:val="B65466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84A"/>
    <w:rsid w:val="0003284A"/>
    <w:rsid w:val="000519BB"/>
    <w:rsid w:val="000F7F3D"/>
    <w:rsid w:val="0016298F"/>
    <w:rsid w:val="001A09A4"/>
    <w:rsid w:val="003227A7"/>
    <w:rsid w:val="004519A3"/>
    <w:rsid w:val="00637544"/>
    <w:rsid w:val="00844F79"/>
    <w:rsid w:val="00914000"/>
    <w:rsid w:val="00923565"/>
    <w:rsid w:val="009B5A50"/>
    <w:rsid w:val="00A4537D"/>
    <w:rsid w:val="00AA4B6A"/>
    <w:rsid w:val="00B12101"/>
    <w:rsid w:val="00CF1FB1"/>
    <w:rsid w:val="00D67753"/>
    <w:rsid w:val="00D73CC3"/>
    <w:rsid w:val="00D86ECA"/>
    <w:rsid w:val="00D951BB"/>
    <w:rsid w:val="00E02235"/>
    <w:rsid w:val="00E754B7"/>
    <w:rsid w:val="00ED1CCE"/>
    <w:rsid w:val="00FD0B80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3C49E"/>
  <w15:docId w15:val="{44B7E9E0-A062-48F3-BA39-0CB5D446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8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284A"/>
    <w:pPr>
      <w:ind w:left="720"/>
      <w:contextualSpacing/>
    </w:pPr>
  </w:style>
  <w:style w:type="table" w:styleId="TableGrid">
    <w:name w:val="Table Grid"/>
    <w:basedOn w:val="TableNormal"/>
    <w:uiPriority w:val="99"/>
    <w:rsid w:val="0003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uiPriority w:val="99"/>
    <w:rsid w:val="0003284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GridTable5Dark-Accent11">
    <w:name w:val="Grid Table 5 Dark - Accent 11"/>
    <w:uiPriority w:val="99"/>
    <w:rsid w:val="0003284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character" w:styleId="Hyperlink">
    <w:name w:val="Hyperlink"/>
    <w:uiPriority w:val="99"/>
    <w:rsid w:val="004519A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jiznica.dubov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 radionice</dc:title>
  <dc:subject/>
  <dc:creator>Adela Granic</dc:creator>
  <cp:keywords/>
  <dc:description/>
  <cp:lastModifiedBy>Adela Granic</cp:lastModifiedBy>
  <cp:revision>7</cp:revision>
  <dcterms:created xsi:type="dcterms:W3CDTF">2017-09-05T17:27:00Z</dcterms:created>
  <dcterms:modified xsi:type="dcterms:W3CDTF">2017-09-12T05:37:00Z</dcterms:modified>
</cp:coreProperties>
</file>